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16E7" w14:textId="2051A44F" w:rsidR="00F43F31" w:rsidRDefault="00F43F31" w:rsidP="00F43F31"/>
    <w:p w14:paraId="31D6F9D5" w14:textId="77777777" w:rsidR="00F43F31" w:rsidRDefault="00F43F31" w:rsidP="00F43F31"/>
    <w:p w14:paraId="6855CB85" w14:textId="1B0AD9E4" w:rsidR="00F43F31" w:rsidRDefault="00F43F31" w:rsidP="00F43F31">
      <w:bookmarkStart w:id="0" w:name="_Hlk154736562"/>
    </w:p>
    <w:p w14:paraId="2B68D25E" w14:textId="54AB5A23" w:rsidR="0038092C" w:rsidRPr="005B0C09" w:rsidRDefault="005B0C09" w:rsidP="005B0C09">
      <w:pPr>
        <w:pStyle w:val="Title"/>
        <w:jc w:val="center"/>
        <w:rPr>
          <w:color w:val="385623" w:themeColor="accent6" w:themeShade="80"/>
          <w:sz w:val="96"/>
          <w:szCs w:val="96"/>
        </w:rPr>
      </w:pPr>
      <w:bookmarkStart w:id="1" w:name="_Hlk154736796"/>
      <w:r w:rsidRPr="005B0C09">
        <w:rPr>
          <w:color w:val="385623" w:themeColor="accent6" w:themeShade="80"/>
          <w:sz w:val="96"/>
          <w:szCs w:val="96"/>
        </w:rPr>
        <w:t>Pheasant</w:t>
      </w:r>
      <w:r>
        <w:rPr>
          <w:color w:val="385623" w:themeColor="accent6" w:themeShade="80"/>
          <w:sz w:val="96"/>
          <w:szCs w:val="96"/>
        </w:rPr>
        <w:t>s</w:t>
      </w:r>
      <w:r w:rsidRPr="005B0C09">
        <w:rPr>
          <w:color w:val="385623" w:themeColor="accent6" w:themeShade="80"/>
          <w:sz w:val="96"/>
          <w:szCs w:val="96"/>
        </w:rPr>
        <w:t xml:space="preserve"> Crossing</w:t>
      </w:r>
    </w:p>
    <w:p w14:paraId="2F25D2E9" w14:textId="76D38381" w:rsidR="00F43F31" w:rsidRPr="005B0C09" w:rsidRDefault="001A2533" w:rsidP="005B0C09">
      <w:pPr>
        <w:pStyle w:val="Title"/>
        <w:jc w:val="center"/>
        <w:rPr>
          <w:color w:val="385623" w:themeColor="accent6" w:themeShade="80"/>
        </w:rPr>
      </w:pPr>
      <w:r w:rsidRPr="005B0C09">
        <w:rPr>
          <w:color w:val="385623" w:themeColor="accent6" w:themeShade="80"/>
        </w:rPr>
        <w:t>General Terms and Conditions</w:t>
      </w:r>
    </w:p>
    <w:p w14:paraId="2F1A1611" w14:textId="7A323936" w:rsidR="001A2533" w:rsidRDefault="001A2533" w:rsidP="005B0C09">
      <w:pPr>
        <w:jc w:val="center"/>
      </w:pPr>
    </w:p>
    <w:p w14:paraId="4808C5F2" w14:textId="487E1145" w:rsidR="005B0C09" w:rsidRDefault="005B0C09" w:rsidP="00D54072">
      <w:bookmarkStart w:id="2" w:name="_Hlk155523351"/>
    </w:p>
    <w:p w14:paraId="49807556" w14:textId="73C9C998" w:rsidR="005B0C09" w:rsidRDefault="005B0C09" w:rsidP="00D54072">
      <w:r>
        <w:rPr>
          <w:noProof/>
        </w:rPr>
        <w:drawing>
          <wp:anchor distT="0" distB="0" distL="114300" distR="114300" simplePos="0" relativeHeight="251658240" behindDoc="1" locked="0" layoutInCell="1" allowOverlap="1" wp14:anchorId="0327C2B7" wp14:editId="125192E3">
            <wp:simplePos x="0" y="0"/>
            <wp:positionH relativeFrom="column">
              <wp:posOffset>822960</wp:posOffset>
            </wp:positionH>
            <wp:positionV relativeFrom="paragraph">
              <wp:posOffset>125730</wp:posOffset>
            </wp:positionV>
            <wp:extent cx="3847465" cy="2806700"/>
            <wp:effectExtent l="0" t="0" r="635" b="0"/>
            <wp:wrapTight wrapText="bothSides">
              <wp:wrapPolygon edited="0">
                <wp:start x="0" y="0"/>
                <wp:lineTo x="0" y="21405"/>
                <wp:lineTo x="21497" y="21405"/>
                <wp:lineTo x="21497" y="0"/>
                <wp:lineTo x="0" y="0"/>
              </wp:wrapPolygon>
            </wp:wrapTight>
            <wp:docPr id="649772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7465" cy="2806700"/>
                    </a:xfrm>
                    <a:prstGeom prst="rect">
                      <a:avLst/>
                    </a:prstGeom>
                    <a:noFill/>
                  </pic:spPr>
                </pic:pic>
              </a:graphicData>
            </a:graphic>
            <wp14:sizeRelH relativeFrom="margin">
              <wp14:pctWidth>0</wp14:pctWidth>
            </wp14:sizeRelH>
            <wp14:sizeRelV relativeFrom="margin">
              <wp14:pctHeight>0</wp14:pctHeight>
            </wp14:sizeRelV>
          </wp:anchor>
        </w:drawing>
      </w:r>
    </w:p>
    <w:p w14:paraId="1E4CAAF0" w14:textId="32309169" w:rsidR="005B0C09" w:rsidRDefault="005B0C09" w:rsidP="00D54072"/>
    <w:p w14:paraId="72FC56CD" w14:textId="77777777" w:rsidR="005B0C09" w:rsidRDefault="005B0C09" w:rsidP="00D54072"/>
    <w:p w14:paraId="32ABB6FA" w14:textId="4E2065A7" w:rsidR="005B0C09" w:rsidRDefault="005B0C09" w:rsidP="00D54072"/>
    <w:p w14:paraId="4A884340" w14:textId="77777777" w:rsidR="005B0C09" w:rsidRDefault="005B0C09" w:rsidP="00D54072"/>
    <w:p w14:paraId="62F24635" w14:textId="77777777" w:rsidR="005B0C09" w:rsidRDefault="005B0C09" w:rsidP="00D54072"/>
    <w:p w14:paraId="508A352C" w14:textId="77777777" w:rsidR="005B0C09" w:rsidRDefault="005B0C09" w:rsidP="00D54072"/>
    <w:p w14:paraId="2789D917" w14:textId="77777777" w:rsidR="005B0C09" w:rsidRDefault="005B0C09" w:rsidP="00D54072"/>
    <w:p w14:paraId="0F2915D6" w14:textId="77777777" w:rsidR="005B0C09" w:rsidRDefault="005B0C09" w:rsidP="00D54072"/>
    <w:p w14:paraId="0698812D" w14:textId="77777777" w:rsidR="005B0C09" w:rsidRDefault="005B0C09" w:rsidP="00D54072"/>
    <w:p w14:paraId="55D4DF27" w14:textId="77777777" w:rsidR="005B0C09" w:rsidRDefault="005B0C09" w:rsidP="00D54072"/>
    <w:p w14:paraId="289076CB" w14:textId="77777777" w:rsidR="005B0C09" w:rsidRDefault="005B0C09" w:rsidP="00D54072"/>
    <w:p w14:paraId="6C5FB44E" w14:textId="77777777" w:rsidR="005B0C09" w:rsidRDefault="005B0C09" w:rsidP="00D54072"/>
    <w:p w14:paraId="45EC70F8" w14:textId="77777777" w:rsidR="005B0C09" w:rsidRDefault="005B0C09" w:rsidP="00D54072"/>
    <w:p w14:paraId="6D5592AD" w14:textId="77777777" w:rsidR="005B0C09" w:rsidRDefault="005B0C09" w:rsidP="00D54072"/>
    <w:p w14:paraId="30243906" w14:textId="77777777" w:rsidR="005B0C09" w:rsidRDefault="005B0C09" w:rsidP="00D54072"/>
    <w:p w14:paraId="084652B2" w14:textId="77777777" w:rsidR="005B0C09" w:rsidRDefault="005B0C09" w:rsidP="00D54072"/>
    <w:p w14:paraId="66DF4A14" w14:textId="77777777" w:rsidR="005B0C09" w:rsidRDefault="005B0C09" w:rsidP="00D54072"/>
    <w:p w14:paraId="212F3323" w14:textId="77777777" w:rsidR="005B0C09" w:rsidRDefault="005B0C09" w:rsidP="00D54072"/>
    <w:p w14:paraId="0DD962E0" w14:textId="77777777" w:rsidR="005B0C09" w:rsidRDefault="005B0C09" w:rsidP="00D54072"/>
    <w:p w14:paraId="3E6DA8E0" w14:textId="2AC976A5" w:rsidR="001A2533" w:rsidRPr="001A2533" w:rsidRDefault="003D75C2" w:rsidP="00D54072">
      <w:pPr>
        <w:sectPr w:rsidR="001A2533" w:rsidRPr="001A2533" w:rsidSect="00DD1FE6">
          <w:headerReference w:type="even" r:id="rId12"/>
          <w:headerReference w:type="default" r:id="rId13"/>
          <w:footerReference w:type="even" r:id="rId14"/>
          <w:footerReference w:type="default" r:id="rId15"/>
          <w:headerReference w:type="first" r:id="rId16"/>
          <w:footerReference w:type="first" r:id="rId17"/>
          <w:pgSz w:w="11906" w:h="16838"/>
          <w:pgMar w:top="977" w:right="1440" w:bottom="1440" w:left="1440" w:header="708" w:footer="758" w:gutter="0"/>
          <w:cols w:space="708"/>
          <w:docGrid w:linePitch="360"/>
        </w:sectPr>
      </w:pPr>
      <w:r>
        <w:t>Version 1.1</w:t>
      </w:r>
      <w:r w:rsidR="00D116B3">
        <w:t xml:space="preserve"> </w:t>
      </w:r>
      <w:r>
        <w:t>(</w:t>
      </w:r>
      <w:r w:rsidR="00953FE8">
        <w:t>March</w:t>
      </w:r>
      <w:r w:rsidR="00C111AE">
        <w:t xml:space="preserve"> 2024</w:t>
      </w:r>
      <w:r>
        <w:t>)</w:t>
      </w:r>
    </w:p>
    <w:bookmarkEnd w:id="0"/>
    <w:bookmarkEnd w:id="1"/>
    <w:bookmarkEnd w:id="2"/>
    <w:p w14:paraId="2FC85C8E" w14:textId="77777777" w:rsidR="00C80FF0" w:rsidRDefault="00C80FF0" w:rsidP="005B0C09"/>
    <w:p w14:paraId="1A40F04F" w14:textId="77777777" w:rsidR="00C80FF0" w:rsidRDefault="00C80FF0" w:rsidP="005B0C09"/>
    <w:p w14:paraId="1B3C8251" w14:textId="34938423" w:rsidR="001A2533" w:rsidRDefault="00F16FF5" w:rsidP="005B0C09">
      <w:r>
        <w:lastRenderedPageBreak/>
        <w:t>Booking Terms and Conditions</w:t>
      </w:r>
    </w:p>
    <w:p w14:paraId="7B602CFF" w14:textId="77777777" w:rsidR="001A2533" w:rsidRDefault="001A2533" w:rsidP="001A2533">
      <w:pPr>
        <w:rPr>
          <w:rFonts w:cs="Arial"/>
        </w:rPr>
      </w:pPr>
      <w:r>
        <w:rPr>
          <w:rFonts w:cs="Arial"/>
        </w:rPr>
        <w:t xml:space="preserve">These terms are between you and us. </w:t>
      </w:r>
    </w:p>
    <w:p w14:paraId="33AB2F18" w14:textId="77777777" w:rsidR="001A2533" w:rsidRDefault="001A2533" w:rsidP="001A2533">
      <w:pPr>
        <w:pStyle w:val="HeadingLevel1"/>
        <w:spacing w:after="120"/>
      </w:pPr>
      <w:r>
        <w:t>DEFINITIONS</w:t>
      </w:r>
    </w:p>
    <w:p w14:paraId="493A7A51" w14:textId="77777777" w:rsidR="001A2533" w:rsidRDefault="001A2533" w:rsidP="001A2533">
      <w:pPr>
        <w:pStyle w:val="OutlineLevel2"/>
        <w:spacing w:after="120"/>
      </w:pPr>
      <w:r>
        <w:t>When the following words with capital letters are used in these Terms, this is what they will mean: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5639"/>
      </w:tblGrid>
      <w:tr w:rsidR="001A2533" w14:paraId="56CF90FA" w14:textId="77777777" w:rsidTr="00204863">
        <w:tc>
          <w:tcPr>
            <w:tcW w:w="2667" w:type="dxa"/>
          </w:tcPr>
          <w:p w14:paraId="63736405" w14:textId="77777777" w:rsidR="001A2533" w:rsidRPr="00FC505D" w:rsidRDefault="001A2533" w:rsidP="00A76846">
            <w:pPr>
              <w:pStyle w:val="OutlineLevel2"/>
              <w:numPr>
                <w:ilvl w:val="0"/>
                <w:numId w:val="0"/>
              </w:numPr>
              <w:spacing w:after="120"/>
              <w:rPr>
                <w:b/>
              </w:rPr>
            </w:pPr>
            <w:r>
              <w:rPr>
                <w:b/>
              </w:rPr>
              <w:t>Arrival Date</w:t>
            </w:r>
          </w:p>
        </w:tc>
        <w:tc>
          <w:tcPr>
            <w:tcW w:w="5639" w:type="dxa"/>
          </w:tcPr>
          <w:p w14:paraId="5CD0F18D" w14:textId="5767DA73" w:rsidR="001A2533" w:rsidRDefault="001A2533" w:rsidP="00A76846">
            <w:pPr>
              <w:pStyle w:val="OutlineLevel2"/>
              <w:numPr>
                <w:ilvl w:val="0"/>
                <w:numId w:val="0"/>
              </w:numPr>
              <w:spacing w:after="120"/>
            </w:pPr>
            <w:r>
              <w:t>the date</w:t>
            </w:r>
            <w:r w:rsidR="00144DF9">
              <w:t xml:space="preserve"> and time</w:t>
            </w:r>
            <w:r>
              <w:t xml:space="preserve"> on which your Booking will begin and the Property will be made available to you. </w:t>
            </w:r>
          </w:p>
        </w:tc>
      </w:tr>
      <w:tr w:rsidR="00F53B78" w14:paraId="7F0371F3" w14:textId="77777777" w:rsidTr="00C80FF0">
        <w:trPr>
          <w:trHeight w:val="506"/>
        </w:trPr>
        <w:tc>
          <w:tcPr>
            <w:tcW w:w="2667" w:type="dxa"/>
          </w:tcPr>
          <w:p w14:paraId="60352565" w14:textId="7E2D4E96" w:rsidR="00F53B78" w:rsidRDefault="00F53B78" w:rsidP="00A76846">
            <w:pPr>
              <w:pStyle w:val="OutlineLevel2"/>
              <w:numPr>
                <w:ilvl w:val="0"/>
                <w:numId w:val="0"/>
              </w:numPr>
              <w:spacing w:after="120"/>
              <w:rPr>
                <w:b/>
              </w:rPr>
            </w:pPr>
            <w:r>
              <w:rPr>
                <w:b/>
              </w:rPr>
              <w:t>Balance Due Date</w:t>
            </w:r>
          </w:p>
        </w:tc>
        <w:tc>
          <w:tcPr>
            <w:tcW w:w="5639" w:type="dxa"/>
          </w:tcPr>
          <w:p w14:paraId="71E87CAA" w14:textId="6D3FBAB4" w:rsidR="003D5183" w:rsidRDefault="00C80FF0" w:rsidP="00A76846">
            <w:pPr>
              <w:pStyle w:val="OutlineLevel2"/>
              <w:numPr>
                <w:ilvl w:val="0"/>
                <w:numId w:val="0"/>
              </w:numPr>
              <w:spacing w:after="120"/>
            </w:pPr>
            <w:r>
              <w:t xml:space="preserve">4 </w:t>
            </w:r>
            <w:r w:rsidR="00F53B78">
              <w:t>weeks before your Arrival Date.</w:t>
            </w:r>
          </w:p>
        </w:tc>
      </w:tr>
      <w:tr w:rsidR="001A2533" w14:paraId="1830AC0B" w14:textId="77777777" w:rsidTr="00204863">
        <w:tc>
          <w:tcPr>
            <w:tcW w:w="2667" w:type="dxa"/>
          </w:tcPr>
          <w:p w14:paraId="73F9B017" w14:textId="77777777" w:rsidR="001A2533" w:rsidRPr="00FC505D" w:rsidRDefault="001A2533" w:rsidP="00A76846">
            <w:pPr>
              <w:pStyle w:val="OutlineLevel2"/>
              <w:numPr>
                <w:ilvl w:val="0"/>
                <w:numId w:val="0"/>
              </w:numPr>
              <w:spacing w:after="120"/>
              <w:rPr>
                <w:b/>
              </w:rPr>
            </w:pPr>
            <w:r>
              <w:rPr>
                <w:b/>
              </w:rPr>
              <w:t>Booking</w:t>
            </w:r>
          </w:p>
        </w:tc>
        <w:tc>
          <w:tcPr>
            <w:tcW w:w="5639" w:type="dxa"/>
          </w:tcPr>
          <w:p w14:paraId="4CE56A6D" w14:textId="77777777" w:rsidR="001A2533" w:rsidRDefault="001A2533" w:rsidP="00A76846">
            <w:pPr>
              <w:pStyle w:val="OutlineLevel2"/>
              <w:numPr>
                <w:ilvl w:val="0"/>
                <w:numId w:val="0"/>
              </w:numPr>
              <w:spacing w:after="120"/>
            </w:pPr>
            <w:r>
              <w:t>the confirmed reservation of the Property to commence on the Arrival Date and end on the Departure Date.</w:t>
            </w:r>
          </w:p>
        </w:tc>
      </w:tr>
      <w:tr w:rsidR="001A2533" w14:paraId="6B99A430" w14:textId="77777777" w:rsidTr="00204863">
        <w:tc>
          <w:tcPr>
            <w:tcW w:w="2667" w:type="dxa"/>
          </w:tcPr>
          <w:p w14:paraId="1E44F0AC" w14:textId="77777777" w:rsidR="001A2533" w:rsidRPr="00FC505D" w:rsidRDefault="001A2533" w:rsidP="00A76846">
            <w:pPr>
              <w:pStyle w:val="OutlineLevel2"/>
              <w:numPr>
                <w:ilvl w:val="0"/>
                <w:numId w:val="0"/>
              </w:numPr>
              <w:spacing w:after="120"/>
              <w:rPr>
                <w:b/>
              </w:rPr>
            </w:pPr>
            <w:r>
              <w:rPr>
                <w:b/>
              </w:rPr>
              <w:t>Booking Confirmation</w:t>
            </w:r>
          </w:p>
        </w:tc>
        <w:tc>
          <w:tcPr>
            <w:tcW w:w="5639" w:type="dxa"/>
          </w:tcPr>
          <w:p w14:paraId="55D1C5AF" w14:textId="77B78703" w:rsidR="001A2533" w:rsidRDefault="001A2533" w:rsidP="00A76846">
            <w:pPr>
              <w:pStyle w:val="OutlineLevel2"/>
              <w:numPr>
                <w:ilvl w:val="0"/>
                <w:numId w:val="0"/>
              </w:numPr>
              <w:spacing w:after="120"/>
            </w:pPr>
            <w:r>
              <w:t xml:space="preserve">the written acceptance </w:t>
            </w:r>
            <w:r w:rsidR="00772910">
              <w:t xml:space="preserve">from us </w:t>
            </w:r>
            <w:r>
              <w:t xml:space="preserve">of the Booking Reservation which may include more information such as details around arrival and departure, directions, </w:t>
            </w:r>
            <w:r w:rsidR="00576580">
              <w:t xml:space="preserve">House </w:t>
            </w:r>
            <w:r>
              <w:t>Rules</w:t>
            </w:r>
            <w:r w:rsidR="00772910">
              <w:t>, EV Policy</w:t>
            </w:r>
            <w:r>
              <w:t xml:space="preserve"> etc.</w:t>
            </w:r>
          </w:p>
        </w:tc>
      </w:tr>
      <w:tr w:rsidR="00727055" w14:paraId="62C5F986" w14:textId="33D31637" w:rsidTr="00C80FF0">
        <w:trPr>
          <w:trHeight w:val="642"/>
        </w:trPr>
        <w:tc>
          <w:tcPr>
            <w:tcW w:w="2667" w:type="dxa"/>
          </w:tcPr>
          <w:p w14:paraId="6AF5FFFD" w14:textId="3FD89348" w:rsidR="00727055" w:rsidRDefault="00727055" w:rsidP="00A76846">
            <w:pPr>
              <w:pStyle w:val="OutlineLevel2"/>
              <w:numPr>
                <w:ilvl w:val="0"/>
                <w:numId w:val="0"/>
              </w:numPr>
              <w:spacing w:after="120"/>
              <w:rPr>
                <w:b/>
              </w:rPr>
            </w:pPr>
            <w:r>
              <w:rPr>
                <w:b/>
              </w:rPr>
              <w:t>Booking Deposit</w:t>
            </w:r>
          </w:p>
        </w:tc>
        <w:tc>
          <w:tcPr>
            <w:tcW w:w="5639" w:type="dxa"/>
          </w:tcPr>
          <w:p w14:paraId="7A6A8039" w14:textId="52498687" w:rsidR="00204863" w:rsidRDefault="00C80FF0" w:rsidP="00A76846">
            <w:pPr>
              <w:pStyle w:val="OutlineLevel2"/>
              <w:numPr>
                <w:ilvl w:val="0"/>
                <w:numId w:val="0"/>
              </w:numPr>
              <w:spacing w:after="120"/>
            </w:pPr>
            <w:r>
              <w:t>25</w:t>
            </w:r>
            <w:r w:rsidR="00204863">
              <w:t xml:space="preserve">% of the Booking Price required when making your Booking Reservation. </w:t>
            </w:r>
          </w:p>
        </w:tc>
      </w:tr>
      <w:tr w:rsidR="001A2533" w14:paraId="6A1C30EF" w14:textId="77777777" w:rsidTr="00204863">
        <w:tc>
          <w:tcPr>
            <w:tcW w:w="2667" w:type="dxa"/>
          </w:tcPr>
          <w:p w14:paraId="003CA892" w14:textId="77777777" w:rsidR="001A2533" w:rsidRDefault="001A2533" w:rsidP="00A76846">
            <w:pPr>
              <w:pStyle w:val="OutlineLevel2"/>
              <w:numPr>
                <w:ilvl w:val="0"/>
                <w:numId w:val="0"/>
              </w:numPr>
              <w:spacing w:after="120"/>
              <w:rPr>
                <w:b/>
              </w:rPr>
            </w:pPr>
            <w:r>
              <w:rPr>
                <w:rFonts w:eastAsia="Helvetica Neue"/>
                <w:b/>
                <w:bCs/>
              </w:rPr>
              <w:t>Booking Price</w:t>
            </w:r>
          </w:p>
        </w:tc>
        <w:tc>
          <w:tcPr>
            <w:tcW w:w="5639" w:type="dxa"/>
          </w:tcPr>
          <w:p w14:paraId="321BA881" w14:textId="6C51568A" w:rsidR="001A2533" w:rsidRDefault="001A2533" w:rsidP="00A76846">
            <w:pPr>
              <w:pStyle w:val="OutlineLevel2"/>
              <w:numPr>
                <w:ilvl w:val="0"/>
                <w:numId w:val="0"/>
              </w:numPr>
              <w:spacing w:after="120"/>
            </w:pPr>
            <w:r>
              <w:rPr>
                <w:rFonts w:eastAsia="Helvetica Neue"/>
              </w:rPr>
              <w:t xml:space="preserve">as set out on our </w:t>
            </w:r>
            <w:proofErr w:type="gramStart"/>
            <w:r>
              <w:rPr>
                <w:rFonts w:eastAsia="Helvetica Neue"/>
              </w:rPr>
              <w:t>Website</w:t>
            </w:r>
            <w:proofErr w:type="gramEnd"/>
            <w:r w:rsidR="00953FE8">
              <w:rPr>
                <w:rFonts w:eastAsia="Helvetica Neue"/>
              </w:rPr>
              <w:t xml:space="preserve"> and confirmed </w:t>
            </w:r>
            <w:r w:rsidR="00772910">
              <w:rPr>
                <w:rFonts w:eastAsia="Helvetica Neue"/>
              </w:rPr>
              <w:t>in the Booking Confirmation</w:t>
            </w:r>
            <w:r>
              <w:rPr>
                <w:rFonts w:eastAsia="Helvetica Neue"/>
              </w:rPr>
              <w:t xml:space="preserve">. </w:t>
            </w:r>
          </w:p>
        </w:tc>
      </w:tr>
      <w:tr w:rsidR="001A2533" w14:paraId="30AE3883" w14:textId="77777777" w:rsidTr="00204863">
        <w:tc>
          <w:tcPr>
            <w:tcW w:w="2667" w:type="dxa"/>
          </w:tcPr>
          <w:p w14:paraId="568E2168" w14:textId="77777777" w:rsidR="001A2533" w:rsidRPr="00FC505D" w:rsidRDefault="001A2533" w:rsidP="00A76846">
            <w:pPr>
              <w:pStyle w:val="OutlineLevel2"/>
              <w:numPr>
                <w:ilvl w:val="0"/>
                <w:numId w:val="0"/>
              </w:numPr>
              <w:spacing w:after="120"/>
              <w:rPr>
                <w:b/>
              </w:rPr>
            </w:pPr>
            <w:r>
              <w:rPr>
                <w:b/>
              </w:rPr>
              <w:t>Booking Reservation</w:t>
            </w:r>
          </w:p>
        </w:tc>
        <w:tc>
          <w:tcPr>
            <w:tcW w:w="5639" w:type="dxa"/>
          </w:tcPr>
          <w:p w14:paraId="25A471CB" w14:textId="77777777" w:rsidR="001A2533" w:rsidRDefault="001A2533" w:rsidP="00A76846">
            <w:pPr>
              <w:pStyle w:val="OutlineLevel2"/>
              <w:numPr>
                <w:ilvl w:val="0"/>
                <w:numId w:val="0"/>
              </w:numPr>
              <w:spacing w:after="120"/>
            </w:pPr>
            <w:r>
              <w:t xml:space="preserve">your request to book a </w:t>
            </w:r>
            <w:proofErr w:type="gramStart"/>
            <w:r>
              <w:t>Property</w:t>
            </w:r>
            <w:proofErr w:type="gramEnd"/>
            <w:r>
              <w:t xml:space="preserve">. </w:t>
            </w:r>
          </w:p>
        </w:tc>
      </w:tr>
      <w:tr w:rsidR="001A2533" w14:paraId="17FF01F8" w14:textId="77777777" w:rsidTr="00204863">
        <w:tc>
          <w:tcPr>
            <w:tcW w:w="2667" w:type="dxa"/>
          </w:tcPr>
          <w:p w14:paraId="26BAC32C" w14:textId="77777777" w:rsidR="001A2533" w:rsidRPr="00FC505D" w:rsidRDefault="001A2533" w:rsidP="00A76846">
            <w:pPr>
              <w:pStyle w:val="OutlineLevel2"/>
              <w:numPr>
                <w:ilvl w:val="0"/>
                <w:numId w:val="0"/>
              </w:numPr>
              <w:spacing w:after="120"/>
              <w:rPr>
                <w:b/>
              </w:rPr>
            </w:pPr>
            <w:r>
              <w:rPr>
                <w:b/>
              </w:rPr>
              <w:t>Business Day</w:t>
            </w:r>
          </w:p>
        </w:tc>
        <w:tc>
          <w:tcPr>
            <w:tcW w:w="5639" w:type="dxa"/>
          </w:tcPr>
          <w:p w14:paraId="65DE30B2" w14:textId="77777777" w:rsidR="001A2533" w:rsidRDefault="001A2533" w:rsidP="00A76846">
            <w:pPr>
              <w:pStyle w:val="OutlineLevel2"/>
              <w:numPr>
                <w:ilvl w:val="0"/>
                <w:numId w:val="0"/>
              </w:numPr>
              <w:spacing w:after="120"/>
            </w:pPr>
            <w:r>
              <w:t xml:space="preserve">a day other than a Saturday, Sunday or public holiday in England when banks in London are open for business. </w:t>
            </w:r>
          </w:p>
        </w:tc>
      </w:tr>
      <w:tr w:rsidR="001A2533" w14:paraId="186DC28E" w14:textId="77777777" w:rsidTr="00204863">
        <w:tc>
          <w:tcPr>
            <w:tcW w:w="2667" w:type="dxa"/>
          </w:tcPr>
          <w:p w14:paraId="6B6A2C78" w14:textId="77777777" w:rsidR="001A2533" w:rsidRDefault="001A2533" w:rsidP="00A76846">
            <w:pPr>
              <w:pStyle w:val="OutlineLevel2"/>
              <w:numPr>
                <w:ilvl w:val="0"/>
                <w:numId w:val="0"/>
              </w:numPr>
              <w:spacing w:after="120"/>
              <w:rPr>
                <w:b/>
              </w:rPr>
            </w:pPr>
            <w:r>
              <w:rPr>
                <w:b/>
              </w:rPr>
              <w:t>Contact Details</w:t>
            </w:r>
          </w:p>
        </w:tc>
        <w:tc>
          <w:tcPr>
            <w:tcW w:w="5639" w:type="dxa"/>
          </w:tcPr>
          <w:p w14:paraId="6338E31D" w14:textId="00C36C45" w:rsidR="001A2533" w:rsidRDefault="001A2533" w:rsidP="00A76846">
            <w:pPr>
              <w:pStyle w:val="OutlineLevel2"/>
              <w:numPr>
                <w:ilvl w:val="0"/>
                <w:numId w:val="0"/>
              </w:numPr>
              <w:spacing w:after="120"/>
            </w:pPr>
            <w:r>
              <w:t xml:space="preserve">the details found on the Contact Us page of our </w:t>
            </w:r>
            <w:proofErr w:type="gramStart"/>
            <w:r>
              <w:t>Website</w:t>
            </w:r>
            <w:proofErr w:type="gramEnd"/>
            <w:r w:rsidR="00772910">
              <w:t xml:space="preserve"> and which will be set out in all communication between us and you when in written form</w:t>
            </w:r>
            <w:r>
              <w:t>.</w:t>
            </w:r>
          </w:p>
        </w:tc>
      </w:tr>
      <w:tr w:rsidR="001A2533" w14:paraId="6AEDCE9A" w14:textId="77777777" w:rsidTr="00204863">
        <w:tc>
          <w:tcPr>
            <w:tcW w:w="2667" w:type="dxa"/>
          </w:tcPr>
          <w:p w14:paraId="45CD6E18" w14:textId="77777777" w:rsidR="001A2533" w:rsidRDefault="001A2533" w:rsidP="00A76846">
            <w:pPr>
              <w:pStyle w:val="OutlineLevel2"/>
              <w:numPr>
                <w:ilvl w:val="0"/>
                <w:numId w:val="0"/>
              </w:numPr>
              <w:spacing w:after="120"/>
              <w:rPr>
                <w:b/>
              </w:rPr>
            </w:pPr>
            <w:r>
              <w:rPr>
                <w:b/>
              </w:rPr>
              <w:t xml:space="preserve">Departure Date </w:t>
            </w:r>
          </w:p>
        </w:tc>
        <w:tc>
          <w:tcPr>
            <w:tcW w:w="5639" w:type="dxa"/>
          </w:tcPr>
          <w:p w14:paraId="75056482" w14:textId="081E46D5" w:rsidR="001A2533" w:rsidRDefault="001A2533" w:rsidP="00A76846">
            <w:pPr>
              <w:pStyle w:val="OutlineLevel2"/>
              <w:numPr>
                <w:ilvl w:val="0"/>
                <w:numId w:val="0"/>
              </w:numPr>
              <w:spacing w:after="120"/>
            </w:pPr>
            <w:r>
              <w:t xml:space="preserve">the date </w:t>
            </w:r>
            <w:r w:rsidR="00144DF9">
              <w:t xml:space="preserve">and time </w:t>
            </w:r>
            <w:r>
              <w:t xml:space="preserve">on which your Booking will end and you must vacate the Property. </w:t>
            </w:r>
          </w:p>
        </w:tc>
      </w:tr>
      <w:tr w:rsidR="001A2533" w14:paraId="3245A664" w14:textId="77777777" w:rsidTr="00204863">
        <w:tc>
          <w:tcPr>
            <w:tcW w:w="2667" w:type="dxa"/>
          </w:tcPr>
          <w:p w14:paraId="401BE20E" w14:textId="77777777" w:rsidR="001A2533" w:rsidRDefault="001A2533" w:rsidP="00A76846">
            <w:pPr>
              <w:pStyle w:val="OutlineLevel2"/>
              <w:numPr>
                <w:ilvl w:val="0"/>
                <w:numId w:val="0"/>
              </w:numPr>
              <w:spacing w:after="120"/>
              <w:rPr>
                <w:b/>
              </w:rPr>
            </w:pPr>
            <w:r>
              <w:rPr>
                <w:b/>
              </w:rPr>
              <w:t xml:space="preserve">Events Outside of the Parties Control </w:t>
            </w:r>
          </w:p>
        </w:tc>
        <w:tc>
          <w:tcPr>
            <w:tcW w:w="5639" w:type="dxa"/>
          </w:tcPr>
          <w:p w14:paraId="08BC1386" w14:textId="35604708" w:rsidR="001A2533" w:rsidRDefault="001A2533" w:rsidP="00A76846">
            <w:pPr>
              <w:pStyle w:val="OutlineLevel2"/>
              <w:numPr>
                <w:ilvl w:val="0"/>
                <w:numId w:val="0"/>
              </w:numPr>
              <w:spacing w:after="120"/>
              <w:ind w:left="720" w:hanging="720"/>
            </w:pPr>
            <w:r>
              <w:t xml:space="preserve">as defined in clause </w:t>
            </w:r>
            <w:r w:rsidR="00197F8E">
              <w:fldChar w:fldCharType="begin"/>
            </w:r>
            <w:r w:rsidR="00197F8E">
              <w:instrText xml:space="preserve"> REF _Ref155525187 \r \h </w:instrText>
            </w:r>
            <w:r w:rsidR="00197F8E">
              <w:fldChar w:fldCharType="separate"/>
            </w:r>
            <w:r w:rsidR="008C05C3">
              <w:t>9</w:t>
            </w:r>
            <w:r w:rsidR="00197F8E">
              <w:fldChar w:fldCharType="end"/>
            </w:r>
            <w:r>
              <w:t xml:space="preserve">. </w:t>
            </w:r>
          </w:p>
        </w:tc>
      </w:tr>
      <w:tr w:rsidR="001A2533" w14:paraId="7E783FA7" w14:textId="77777777" w:rsidTr="00204863">
        <w:tc>
          <w:tcPr>
            <w:tcW w:w="2667" w:type="dxa"/>
          </w:tcPr>
          <w:p w14:paraId="350D1256" w14:textId="77777777" w:rsidR="001A2533" w:rsidRDefault="001A2533" w:rsidP="00A76846">
            <w:pPr>
              <w:pStyle w:val="OutlineLevel2"/>
              <w:numPr>
                <w:ilvl w:val="0"/>
                <w:numId w:val="0"/>
              </w:numPr>
              <w:spacing w:after="120"/>
              <w:rPr>
                <w:b/>
              </w:rPr>
            </w:pPr>
            <w:r>
              <w:rPr>
                <w:b/>
              </w:rPr>
              <w:t>Group</w:t>
            </w:r>
          </w:p>
        </w:tc>
        <w:tc>
          <w:tcPr>
            <w:tcW w:w="5639" w:type="dxa"/>
          </w:tcPr>
          <w:p w14:paraId="51853612" w14:textId="44C159BA" w:rsidR="001A2533" w:rsidRDefault="001A2533" w:rsidP="0046294F">
            <w:pPr>
              <w:pStyle w:val="OutlineLevel2"/>
              <w:numPr>
                <w:ilvl w:val="0"/>
                <w:numId w:val="0"/>
              </w:numPr>
              <w:spacing w:after="120"/>
            </w:pPr>
            <w:r>
              <w:t>the named individuals attending the Property</w:t>
            </w:r>
            <w:r w:rsidR="000044D0">
              <w:t xml:space="preserve"> subject to these </w:t>
            </w:r>
            <w:r w:rsidR="0046294F">
              <w:t>Terms</w:t>
            </w:r>
            <w:r>
              <w:t xml:space="preserve">. </w:t>
            </w:r>
          </w:p>
        </w:tc>
      </w:tr>
      <w:tr w:rsidR="00576580" w14:paraId="7917EBBB" w14:textId="77777777" w:rsidTr="00204863">
        <w:tc>
          <w:tcPr>
            <w:tcW w:w="2667" w:type="dxa"/>
          </w:tcPr>
          <w:p w14:paraId="0231ED91" w14:textId="01A87F65" w:rsidR="00576580" w:rsidRDefault="0046294F" w:rsidP="00A76846">
            <w:pPr>
              <w:pStyle w:val="OutlineLevel2"/>
              <w:numPr>
                <w:ilvl w:val="0"/>
                <w:numId w:val="0"/>
              </w:numPr>
              <w:spacing w:after="120"/>
              <w:rPr>
                <w:b/>
              </w:rPr>
            </w:pPr>
            <w:r>
              <w:rPr>
                <w:b/>
              </w:rPr>
              <w:t>House Rules</w:t>
            </w:r>
          </w:p>
        </w:tc>
        <w:tc>
          <w:tcPr>
            <w:tcW w:w="5639" w:type="dxa"/>
          </w:tcPr>
          <w:p w14:paraId="507379E3" w14:textId="7E39113C" w:rsidR="00576580" w:rsidRDefault="0046294F" w:rsidP="00953FE8">
            <w:pPr>
              <w:pStyle w:val="OutlineLevel2"/>
              <w:numPr>
                <w:ilvl w:val="0"/>
                <w:numId w:val="0"/>
              </w:numPr>
              <w:spacing w:after="120"/>
            </w:pPr>
            <w:r>
              <w:t>a separate document provided to you</w:t>
            </w:r>
            <w:r w:rsidR="00772910">
              <w:t xml:space="preserve"> at the time of the Booking Confirmation and therewith forming our contract</w:t>
            </w:r>
            <w:r>
              <w:t>.</w:t>
            </w:r>
          </w:p>
        </w:tc>
      </w:tr>
      <w:tr w:rsidR="001A2533" w14:paraId="524390D2" w14:textId="77777777" w:rsidTr="00204863">
        <w:tc>
          <w:tcPr>
            <w:tcW w:w="2667" w:type="dxa"/>
          </w:tcPr>
          <w:p w14:paraId="662EF82E" w14:textId="77777777" w:rsidR="001A2533" w:rsidRDefault="001A2533" w:rsidP="00A76846">
            <w:pPr>
              <w:pStyle w:val="OutlineLevel2"/>
              <w:numPr>
                <w:ilvl w:val="0"/>
                <w:numId w:val="0"/>
              </w:numPr>
              <w:spacing w:after="120"/>
              <w:rPr>
                <w:b/>
              </w:rPr>
            </w:pPr>
            <w:r>
              <w:rPr>
                <w:b/>
              </w:rPr>
              <w:t>Permitted Pets</w:t>
            </w:r>
          </w:p>
        </w:tc>
        <w:tc>
          <w:tcPr>
            <w:tcW w:w="5639" w:type="dxa"/>
          </w:tcPr>
          <w:p w14:paraId="32F3E922" w14:textId="5C93B516" w:rsidR="001A2533" w:rsidRDefault="001A2533" w:rsidP="00A76846">
            <w:pPr>
              <w:pStyle w:val="OutlineLevel2"/>
              <w:numPr>
                <w:ilvl w:val="0"/>
                <w:numId w:val="0"/>
              </w:numPr>
              <w:spacing w:after="120"/>
            </w:pPr>
            <w:r>
              <w:t>any animal attending the Property (other than assistance animals)</w:t>
            </w:r>
            <w:r w:rsidR="00D54072">
              <w:t>.</w:t>
            </w:r>
            <w:r>
              <w:t xml:space="preserve"> </w:t>
            </w:r>
          </w:p>
        </w:tc>
      </w:tr>
      <w:tr w:rsidR="001A2533" w14:paraId="10A9D653" w14:textId="77777777" w:rsidTr="00204863">
        <w:tc>
          <w:tcPr>
            <w:tcW w:w="2667" w:type="dxa"/>
          </w:tcPr>
          <w:p w14:paraId="0517AF78" w14:textId="77777777" w:rsidR="001A2533" w:rsidRDefault="001A2533" w:rsidP="00A76846">
            <w:pPr>
              <w:pStyle w:val="OutlineLevel2"/>
              <w:numPr>
                <w:ilvl w:val="0"/>
                <w:numId w:val="0"/>
              </w:numPr>
              <w:spacing w:after="120"/>
              <w:rPr>
                <w:b/>
              </w:rPr>
            </w:pPr>
            <w:r>
              <w:rPr>
                <w:b/>
              </w:rPr>
              <w:lastRenderedPageBreak/>
              <w:t xml:space="preserve">Property </w:t>
            </w:r>
          </w:p>
        </w:tc>
        <w:tc>
          <w:tcPr>
            <w:tcW w:w="5639" w:type="dxa"/>
          </w:tcPr>
          <w:p w14:paraId="78B346A3" w14:textId="76883A38" w:rsidR="001A2533" w:rsidRDefault="001A2533" w:rsidP="00A76846">
            <w:pPr>
              <w:pStyle w:val="OutlineLevel2"/>
              <w:numPr>
                <w:ilvl w:val="0"/>
                <w:numId w:val="0"/>
              </w:numPr>
              <w:spacing w:after="120"/>
            </w:pPr>
            <w:r>
              <w:t>the property provided for holiday letting purposes, details of which have been made available on the Website</w:t>
            </w:r>
            <w:r w:rsidR="00772910">
              <w:t xml:space="preserve"> and includes the outside spaces belonging to the Property</w:t>
            </w:r>
            <w:r>
              <w:t>.</w:t>
            </w:r>
          </w:p>
        </w:tc>
      </w:tr>
      <w:tr w:rsidR="00F53B78" w14:paraId="7F01B4A7" w14:textId="77777777" w:rsidTr="00C80FF0">
        <w:trPr>
          <w:trHeight w:val="808"/>
        </w:trPr>
        <w:tc>
          <w:tcPr>
            <w:tcW w:w="2667" w:type="dxa"/>
          </w:tcPr>
          <w:p w14:paraId="4437A676" w14:textId="1A516BF1" w:rsidR="00F53B78" w:rsidRDefault="00F53B78" w:rsidP="00A76846">
            <w:pPr>
              <w:pStyle w:val="OutlineLevel2"/>
              <w:numPr>
                <w:ilvl w:val="0"/>
                <w:numId w:val="0"/>
              </w:numPr>
              <w:spacing w:after="120"/>
              <w:rPr>
                <w:b/>
              </w:rPr>
            </w:pPr>
            <w:r>
              <w:rPr>
                <w:b/>
              </w:rPr>
              <w:t xml:space="preserve">Security Deposit </w:t>
            </w:r>
          </w:p>
        </w:tc>
        <w:tc>
          <w:tcPr>
            <w:tcW w:w="5639" w:type="dxa"/>
          </w:tcPr>
          <w:p w14:paraId="25F9E638" w14:textId="66CC0BAD" w:rsidR="003D5183" w:rsidRDefault="003D5183" w:rsidP="00C80FF0">
            <w:pPr>
              <w:pStyle w:val="OutlineLevel2"/>
              <w:numPr>
                <w:ilvl w:val="0"/>
                <w:numId w:val="0"/>
              </w:numPr>
              <w:spacing w:after="120"/>
            </w:pPr>
            <w:r>
              <w:t xml:space="preserve">a fee of </w:t>
            </w:r>
            <w:r w:rsidR="00C80FF0">
              <w:t>£100</w:t>
            </w:r>
            <w:r w:rsidR="004D7DB7" w:rsidRPr="0043053B">
              <w:rPr>
                <w:color w:val="850C70"/>
              </w:rPr>
              <w:t xml:space="preserve"> </w:t>
            </w:r>
            <w:r>
              <w:t xml:space="preserve">taken prior to </w:t>
            </w:r>
            <w:r w:rsidR="00D54072">
              <w:t>the</w:t>
            </w:r>
            <w:r>
              <w:t xml:space="preserve"> Arrival Date and held throughout the duration of the Booking in case damage is caused to the Property.  </w:t>
            </w:r>
          </w:p>
        </w:tc>
      </w:tr>
      <w:tr w:rsidR="001A2533" w14:paraId="481C38CB" w14:textId="77777777" w:rsidTr="00204863">
        <w:tc>
          <w:tcPr>
            <w:tcW w:w="2667" w:type="dxa"/>
          </w:tcPr>
          <w:p w14:paraId="5E8FF269" w14:textId="77777777" w:rsidR="001A2533" w:rsidRDefault="001A2533" w:rsidP="00A76846">
            <w:pPr>
              <w:pStyle w:val="OutlineLevel2"/>
              <w:numPr>
                <w:ilvl w:val="0"/>
                <w:numId w:val="0"/>
              </w:numPr>
              <w:spacing w:after="120"/>
              <w:rPr>
                <w:b/>
              </w:rPr>
            </w:pPr>
            <w:r>
              <w:rPr>
                <w:b/>
              </w:rPr>
              <w:t>Terms</w:t>
            </w:r>
          </w:p>
        </w:tc>
        <w:tc>
          <w:tcPr>
            <w:tcW w:w="5639" w:type="dxa"/>
          </w:tcPr>
          <w:p w14:paraId="53539231" w14:textId="266E791C" w:rsidR="001A2533" w:rsidRDefault="001A2533" w:rsidP="00A76846">
            <w:pPr>
              <w:pStyle w:val="OutlineLevel2"/>
              <w:numPr>
                <w:ilvl w:val="0"/>
                <w:numId w:val="0"/>
              </w:numPr>
              <w:spacing w:after="120"/>
            </w:pPr>
            <w:r>
              <w:t>the terms and conditions on which your Booking is supplied to you</w:t>
            </w:r>
            <w:r w:rsidR="00772910">
              <w:t xml:space="preserve"> (also referred to as Booking Terms)</w:t>
            </w:r>
            <w:r>
              <w:t>, being this agreement and any other documentation referred to in this agreement</w:t>
            </w:r>
            <w:r w:rsidR="00772910">
              <w:t xml:space="preserve"> which constitute our overall contract</w:t>
            </w:r>
            <w:r>
              <w:t xml:space="preserve">. </w:t>
            </w:r>
          </w:p>
        </w:tc>
      </w:tr>
      <w:tr w:rsidR="001A2533" w14:paraId="282A9E2D" w14:textId="77777777" w:rsidTr="00204863">
        <w:trPr>
          <w:trHeight w:val="850"/>
        </w:trPr>
        <w:tc>
          <w:tcPr>
            <w:tcW w:w="2667" w:type="dxa"/>
          </w:tcPr>
          <w:p w14:paraId="7DBB9929" w14:textId="77777777" w:rsidR="001A2533" w:rsidRDefault="001A2533" w:rsidP="00A76846">
            <w:pPr>
              <w:pStyle w:val="OutlineLevel2"/>
              <w:numPr>
                <w:ilvl w:val="0"/>
                <w:numId w:val="0"/>
              </w:numPr>
              <w:spacing w:after="120"/>
              <w:rPr>
                <w:b/>
              </w:rPr>
            </w:pPr>
            <w:r>
              <w:rPr>
                <w:b/>
              </w:rPr>
              <w:t>Website</w:t>
            </w:r>
          </w:p>
        </w:tc>
        <w:tc>
          <w:tcPr>
            <w:tcW w:w="5639" w:type="dxa"/>
          </w:tcPr>
          <w:p w14:paraId="20EFBCCC" w14:textId="777AE7A6" w:rsidR="001A2533" w:rsidRPr="00204863" w:rsidRDefault="00000000" w:rsidP="00204863">
            <w:pPr>
              <w:jc w:val="both"/>
              <w:rPr>
                <w:rFonts w:cs="Arial"/>
                <w:color w:val="850C70"/>
              </w:rPr>
            </w:pPr>
            <w:hyperlink r:id="rId18" w:history="1">
              <w:r w:rsidR="00C80FF0" w:rsidRPr="00061D70">
                <w:rPr>
                  <w:rStyle w:val="Hyperlink"/>
                </w:rPr>
                <w:t>www.pheasantscrossing.co.uk</w:t>
              </w:r>
            </w:hyperlink>
            <w:r w:rsidR="00C80FF0">
              <w:t xml:space="preserve"> </w:t>
            </w:r>
            <w:r w:rsidR="00602110">
              <w:t xml:space="preserve">together with other websites which may be used by </w:t>
            </w:r>
            <w:r w:rsidR="0046294F">
              <w:t>u</w:t>
            </w:r>
            <w:r w:rsidR="00602110">
              <w:t>s from time to time.</w:t>
            </w:r>
          </w:p>
        </w:tc>
      </w:tr>
      <w:tr w:rsidR="001A2533" w14:paraId="1175E599" w14:textId="77777777" w:rsidTr="00204863">
        <w:tc>
          <w:tcPr>
            <w:tcW w:w="2667" w:type="dxa"/>
          </w:tcPr>
          <w:p w14:paraId="0602E371" w14:textId="24F540FB" w:rsidR="001A2533" w:rsidRDefault="001A2533" w:rsidP="00A76846">
            <w:pPr>
              <w:pStyle w:val="OutlineLevel2"/>
              <w:numPr>
                <w:ilvl w:val="0"/>
                <w:numId w:val="0"/>
              </w:numPr>
              <w:spacing w:after="120"/>
              <w:rPr>
                <w:b/>
              </w:rPr>
            </w:pPr>
            <w:r>
              <w:rPr>
                <w:b/>
              </w:rPr>
              <w:t>We/</w:t>
            </w:r>
            <w:r w:rsidR="0046294F">
              <w:rPr>
                <w:b/>
              </w:rPr>
              <w:t>o</w:t>
            </w:r>
            <w:r>
              <w:rPr>
                <w:b/>
              </w:rPr>
              <w:t>ur/</w:t>
            </w:r>
            <w:r w:rsidR="0046294F">
              <w:rPr>
                <w:b/>
              </w:rPr>
              <w:t>u</w:t>
            </w:r>
            <w:r>
              <w:rPr>
                <w:b/>
              </w:rPr>
              <w:t>s</w:t>
            </w:r>
          </w:p>
        </w:tc>
        <w:tc>
          <w:tcPr>
            <w:tcW w:w="5639" w:type="dxa"/>
          </w:tcPr>
          <w:p w14:paraId="072F72BC" w14:textId="459C629F" w:rsidR="003D0D31" w:rsidRDefault="003D0D31" w:rsidP="00204863">
            <w:pPr>
              <w:jc w:val="both"/>
              <w:rPr>
                <w:rFonts w:cs="Arial"/>
                <w:color w:val="385623" w:themeColor="accent6" w:themeShade="80"/>
              </w:rPr>
            </w:pPr>
            <w:r>
              <w:rPr>
                <w:rFonts w:cs="Arial"/>
                <w:color w:val="385623" w:themeColor="accent6" w:themeShade="80"/>
              </w:rPr>
              <w:t>Caroline</w:t>
            </w:r>
            <w:r>
              <w:rPr>
                <w:rFonts w:cs="Arial"/>
                <w:color w:val="385623" w:themeColor="accent6" w:themeShade="80"/>
              </w:rPr>
              <w:t xml:space="preserve"> and </w:t>
            </w:r>
            <w:r>
              <w:rPr>
                <w:rFonts w:cs="Arial"/>
                <w:color w:val="385623" w:themeColor="accent6" w:themeShade="80"/>
              </w:rPr>
              <w:t>Julian</w:t>
            </w:r>
            <w:r>
              <w:rPr>
                <w:rFonts w:cs="Arial"/>
                <w:color w:val="385623" w:themeColor="accent6" w:themeShade="80"/>
              </w:rPr>
              <w:t xml:space="preserve"> Balaam</w:t>
            </w:r>
          </w:p>
          <w:p w14:paraId="1C90CF87" w14:textId="7954393B" w:rsidR="00C80FF0" w:rsidRDefault="003D0D31" w:rsidP="00204863">
            <w:pPr>
              <w:jc w:val="both"/>
              <w:rPr>
                <w:rFonts w:cs="Arial"/>
                <w:color w:val="385623" w:themeColor="accent6" w:themeShade="80"/>
              </w:rPr>
            </w:pPr>
            <w:hyperlink r:id="rId19" w:history="1">
              <w:r w:rsidRPr="00061D70">
                <w:rPr>
                  <w:rStyle w:val="Hyperlink"/>
                  <w:rFonts w:cs="Arial"/>
                </w:rPr>
                <w:t>Pheasantscrossing@gmail.com</w:t>
              </w:r>
            </w:hyperlink>
          </w:p>
          <w:p w14:paraId="2CBF3E3D" w14:textId="77777777" w:rsidR="003D0D31" w:rsidRDefault="003D0D31" w:rsidP="00204863">
            <w:pPr>
              <w:jc w:val="both"/>
              <w:rPr>
                <w:rFonts w:cs="Arial"/>
                <w:color w:val="850C70"/>
              </w:rPr>
            </w:pPr>
            <w:r>
              <w:rPr>
                <w:rFonts w:cs="Arial"/>
                <w:color w:val="850C70"/>
              </w:rPr>
              <w:t xml:space="preserve">3 </w:t>
            </w:r>
            <w:proofErr w:type="spellStart"/>
            <w:r>
              <w:rPr>
                <w:rFonts w:cs="Arial"/>
                <w:color w:val="850C70"/>
              </w:rPr>
              <w:t>bankfoot</w:t>
            </w:r>
            <w:proofErr w:type="spellEnd"/>
          </w:p>
          <w:p w14:paraId="1F459C36" w14:textId="77777777" w:rsidR="003D0D31" w:rsidRDefault="003D0D31" w:rsidP="00204863">
            <w:pPr>
              <w:jc w:val="both"/>
              <w:rPr>
                <w:rFonts w:cs="Arial"/>
                <w:color w:val="850C70"/>
              </w:rPr>
            </w:pPr>
            <w:proofErr w:type="spellStart"/>
            <w:r>
              <w:rPr>
                <w:rFonts w:cs="Arial"/>
                <w:color w:val="850C70"/>
              </w:rPr>
              <w:t>Almondbury</w:t>
            </w:r>
            <w:proofErr w:type="spellEnd"/>
          </w:p>
          <w:p w14:paraId="37DC1748" w14:textId="2BFCEFB7" w:rsidR="003D0D31" w:rsidRPr="00204863" w:rsidRDefault="003D0D31" w:rsidP="00204863">
            <w:pPr>
              <w:jc w:val="both"/>
              <w:rPr>
                <w:rFonts w:cs="Arial"/>
                <w:color w:val="850C70"/>
              </w:rPr>
            </w:pPr>
            <w:r>
              <w:rPr>
                <w:rFonts w:cs="Arial"/>
                <w:color w:val="850C70"/>
              </w:rPr>
              <w:t>HD4 6SU</w:t>
            </w:r>
          </w:p>
        </w:tc>
      </w:tr>
      <w:tr w:rsidR="001A2533" w14:paraId="1ED139FF" w14:textId="77777777" w:rsidTr="00204863">
        <w:tc>
          <w:tcPr>
            <w:tcW w:w="2667" w:type="dxa"/>
          </w:tcPr>
          <w:p w14:paraId="72F5DA26" w14:textId="4111AE7F" w:rsidR="001A2533" w:rsidRDefault="001A2533" w:rsidP="00A76846">
            <w:pPr>
              <w:pStyle w:val="OutlineLevel2"/>
              <w:numPr>
                <w:ilvl w:val="0"/>
                <w:numId w:val="0"/>
              </w:numPr>
              <w:spacing w:after="120"/>
              <w:rPr>
                <w:b/>
              </w:rPr>
            </w:pPr>
            <w:r>
              <w:rPr>
                <w:b/>
              </w:rPr>
              <w:t>You/</w:t>
            </w:r>
            <w:r w:rsidR="0046294F">
              <w:rPr>
                <w:b/>
              </w:rPr>
              <w:t>y</w:t>
            </w:r>
            <w:r>
              <w:rPr>
                <w:b/>
              </w:rPr>
              <w:t>our</w:t>
            </w:r>
          </w:p>
        </w:tc>
        <w:tc>
          <w:tcPr>
            <w:tcW w:w="5639" w:type="dxa"/>
          </w:tcPr>
          <w:p w14:paraId="5CBECD27" w14:textId="6D823920" w:rsidR="001A2533" w:rsidRDefault="001A2533" w:rsidP="00A76846">
            <w:pPr>
              <w:pStyle w:val="OutlineLevel2"/>
              <w:numPr>
                <w:ilvl w:val="0"/>
                <w:numId w:val="0"/>
              </w:numPr>
              <w:spacing w:after="120"/>
            </w:pPr>
            <w:r>
              <w:t>the individual who makes the Booking Reservation</w:t>
            </w:r>
            <w:r w:rsidR="00576580">
              <w:t>, who must be over the age of 18.</w:t>
            </w:r>
          </w:p>
        </w:tc>
      </w:tr>
    </w:tbl>
    <w:p w14:paraId="5BAAA388" w14:textId="77777777" w:rsidR="001A2533" w:rsidRDefault="001A2533" w:rsidP="001A2533">
      <w:pPr>
        <w:pStyle w:val="OutlineLevel2"/>
        <w:numPr>
          <w:ilvl w:val="0"/>
          <w:numId w:val="0"/>
        </w:numPr>
        <w:spacing w:after="120"/>
        <w:ind w:left="720"/>
      </w:pPr>
    </w:p>
    <w:p w14:paraId="3C508594" w14:textId="2DFC1A52" w:rsidR="001A2533" w:rsidRDefault="001A2533" w:rsidP="001A2533">
      <w:pPr>
        <w:pStyle w:val="OutlineLevel2"/>
      </w:pPr>
      <w:r>
        <w:t>When we use the words “writing” or “written” in these Terms, this includes email but does not include fa</w:t>
      </w:r>
      <w:r w:rsidR="00772910">
        <w:t>csimile</w:t>
      </w:r>
      <w:r>
        <w:t xml:space="preserve"> or any messaging service or platform. </w:t>
      </w:r>
    </w:p>
    <w:p w14:paraId="78214B30" w14:textId="77777777" w:rsidR="001A2533" w:rsidRDefault="001A2533" w:rsidP="001A2533">
      <w:pPr>
        <w:pStyle w:val="OutlineLevel2"/>
      </w:pPr>
      <w:r>
        <w:t xml:space="preserve">Unless the context otherwise requires, words in the singular shall include the plural and vice versa. </w:t>
      </w:r>
    </w:p>
    <w:p w14:paraId="304E7B22" w14:textId="11BC2FFD" w:rsidR="001A2533" w:rsidRPr="00C61879" w:rsidRDefault="001A2533" w:rsidP="001A2533">
      <w:pPr>
        <w:pStyle w:val="OutlineLevel2"/>
        <w:rPr>
          <w:rFonts w:cs="Arial"/>
        </w:rPr>
      </w:pPr>
      <w:r>
        <w:t xml:space="preserve">If any of these Terms conflict with any term contained within the Booking Confirmation, these Terms will take priority. </w:t>
      </w:r>
    </w:p>
    <w:p w14:paraId="4DD68338" w14:textId="77777777" w:rsidR="001A2533" w:rsidRDefault="001A2533" w:rsidP="001A2533">
      <w:pPr>
        <w:pStyle w:val="HeadingLevel1"/>
      </w:pPr>
      <w:r>
        <w:t>OUR CONTRACT WITH YOU</w:t>
      </w:r>
    </w:p>
    <w:p w14:paraId="3974DA34" w14:textId="7AD1122B" w:rsidR="001A2533" w:rsidRDefault="001A2533" w:rsidP="001A2533">
      <w:pPr>
        <w:pStyle w:val="OutlineLevel2"/>
      </w:pPr>
      <w:r>
        <w:t xml:space="preserve">Please ensure that you read these Terms carefully, and check that the details on the Booking (including the Arrival Date and time, number of guests etc) are complete and accurate before you submit the Booking Reservation. </w:t>
      </w:r>
    </w:p>
    <w:p w14:paraId="4769F5CB" w14:textId="03C481B3" w:rsidR="00772910" w:rsidRDefault="001A2533" w:rsidP="001A2533">
      <w:pPr>
        <w:pStyle w:val="OutlineLevel2"/>
      </w:pPr>
      <w:r>
        <w:t>These Terms will become binding between us once we issue you with the Booking Confirmation</w:t>
      </w:r>
      <w:r w:rsidR="000F2FA6">
        <w:t>.</w:t>
      </w:r>
      <w:r w:rsidR="00772910">
        <w:t xml:space="preserve"> </w:t>
      </w:r>
    </w:p>
    <w:p w14:paraId="09725874" w14:textId="6DAF93C3" w:rsidR="001A2533" w:rsidRDefault="00772910" w:rsidP="001A2533">
      <w:pPr>
        <w:pStyle w:val="OutlineLevel2"/>
      </w:pPr>
      <w:r>
        <w:t>Your Booking is accepted only once we issue a Booking Confirmation.</w:t>
      </w:r>
    </w:p>
    <w:p w14:paraId="02B81B1C" w14:textId="3CDDC7C3" w:rsidR="001A2533" w:rsidRDefault="001A2533" w:rsidP="001A2533">
      <w:pPr>
        <w:pStyle w:val="OutlineLevel2"/>
      </w:pPr>
      <w:r>
        <w:t xml:space="preserve">The maximum number of people who can stay in the Property </w:t>
      </w:r>
      <w:r w:rsidR="00772910">
        <w:t xml:space="preserve">under the terms of the Booking </w:t>
      </w:r>
      <w:r>
        <w:t xml:space="preserve">will be </w:t>
      </w:r>
      <w:r w:rsidR="00772910">
        <w:t>confirmed in the Booking Confirmation</w:t>
      </w:r>
      <w:r>
        <w:t xml:space="preserve">. </w:t>
      </w:r>
    </w:p>
    <w:p w14:paraId="44C55876" w14:textId="27BF55EA" w:rsidR="00772910" w:rsidRDefault="001A2533" w:rsidP="00772910">
      <w:pPr>
        <w:pStyle w:val="OutlineLevel2"/>
      </w:pPr>
      <w:r>
        <w:lastRenderedPageBreak/>
        <w:t>You agree not to arrive at the Property before the Arrival Date and to depart from the Property no later than the Departure Date. The Property will not be available at any time outside of the times reserved by you</w:t>
      </w:r>
      <w:r w:rsidR="00772910">
        <w:t xml:space="preserve"> and set out in the Booking Confirmation</w:t>
      </w:r>
      <w:r>
        <w:t xml:space="preserve"> and you may be charged if you do not leave by the agreed</w:t>
      </w:r>
      <w:r w:rsidR="00D54072">
        <w:t xml:space="preserve"> time on the agreed</w:t>
      </w:r>
      <w:r>
        <w:t xml:space="preserve"> Departure Date. </w:t>
      </w:r>
    </w:p>
    <w:p w14:paraId="22C95841" w14:textId="1FAE1D08" w:rsidR="001A2533" w:rsidRDefault="001A2533" w:rsidP="001A2533">
      <w:pPr>
        <w:pStyle w:val="OutlineLevel2"/>
      </w:pPr>
      <w:r>
        <w:t>All illustrations, photographs and other imagery displayed are for illustrative purposes only and</w:t>
      </w:r>
      <w:r w:rsidR="00772910">
        <w:t xml:space="preserve"> décor and layout</w:t>
      </w:r>
      <w:r>
        <w:t xml:space="preserve"> are subject to change and no warranty or other representation is made as to the quality of the Property by us via the Website. </w:t>
      </w:r>
    </w:p>
    <w:p w14:paraId="1A0EA263" w14:textId="5EEDCA76" w:rsidR="00772910" w:rsidRDefault="00D54072" w:rsidP="00772910">
      <w:pPr>
        <w:pStyle w:val="OutlineLevel2"/>
      </w:pPr>
      <w:r>
        <w:t xml:space="preserve">As lead for the </w:t>
      </w:r>
      <w:r w:rsidR="00953FE8">
        <w:t>Group</w:t>
      </w:r>
      <w:r>
        <w:t>, y</w:t>
      </w:r>
      <w:r w:rsidR="001A2533">
        <w:t xml:space="preserve">ou are liable for the acts and/or omissions of all individuals or animals attending the Property whether permitted by us or not. </w:t>
      </w:r>
    </w:p>
    <w:p w14:paraId="655BE567" w14:textId="655D70A2" w:rsidR="001A2533" w:rsidRDefault="001A2533" w:rsidP="001A2533">
      <w:pPr>
        <w:pStyle w:val="OutlineLevel2"/>
      </w:pPr>
      <w:r>
        <w:t>The Property is provided for holiday letting purpose</w:t>
      </w:r>
      <w:r w:rsidR="00772910">
        <w:t>s</w:t>
      </w:r>
      <w:r>
        <w:t xml:space="preserve"> only for the specified period</w:t>
      </w:r>
      <w:r w:rsidR="009E4D43">
        <w:t>,</w:t>
      </w:r>
      <w:r>
        <w:t xml:space="preserve"> as detailed in your Booking Confirmation. For the avoidance of doubt, these Terms do not create a landlord and tenant relationship between you and us and you will not be entitled to any:</w:t>
      </w:r>
    </w:p>
    <w:p w14:paraId="117C9FE0" w14:textId="1368CDC3" w:rsidR="001A2533" w:rsidRDefault="00D54072" w:rsidP="001A2533">
      <w:pPr>
        <w:pStyle w:val="OutlineLevel3"/>
      </w:pPr>
      <w:r>
        <w:t>a</w:t>
      </w:r>
      <w:r w:rsidR="001A2533">
        <w:t xml:space="preserve"> tenancy;</w:t>
      </w:r>
    </w:p>
    <w:p w14:paraId="750E06B9" w14:textId="77777777" w:rsidR="001A2533" w:rsidRDefault="001A2533" w:rsidP="001A2533">
      <w:pPr>
        <w:pStyle w:val="OutlineLevel3"/>
      </w:pPr>
      <w:r>
        <w:t xml:space="preserve">the right to sub-let the Property in part or in whole;  </w:t>
      </w:r>
    </w:p>
    <w:p w14:paraId="3624E9CF" w14:textId="36AA5F06" w:rsidR="001A2533" w:rsidRDefault="00D54072" w:rsidP="001A2533">
      <w:pPr>
        <w:pStyle w:val="OutlineLevel3"/>
      </w:pPr>
      <w:r>
        <w:t xml:space="preserve">an </w:t>
      </w:r>
      <w:r w:rsidR="001A2533">
        <w:t>assured shorthold or tenancy</w:t>
      </w:r>
      <w:r w:rsidR="00144DF9">
        <w:t xml:space="preserve"> (AST)</w:t>
      </w:r>
      <w:r w:rsidR="001A2533">
        <w:t xml:space="preserve">; or </w:t>
      </w:r>
    </w:p>
    <w:p w14:paraId="412A74C1" w14:textId="77777777" w:rsidR="001A2533" w:rsidRDefault="001A2533" w:rsidP="001A2533">
      <w:pPr>
        <w:pStyle w:val="OutlineLevel3"/>
      </w:pPr>
      <w:r>
        <w:t xml:space="preserve">any statutory protection either under the Housing Act 1988 or by way of a statutory security of tenure. </w:t>
      </w:r>
    </w:p>
    <w:p w14:paraId="14CDDFB1" w14:textId="77777777" w:rsidR="001A2533" w:rsidRDefault="001A2533" w:rsidP="001A2533">
      <w:pPr>
        <w:pStyle w:val="HeadingLevel1"/>
      </w:pPr>
      <w:bookmarkStart w:id="4" w:name="_Ref159336850"/>
      <w:r>
        <w:t>ENJOYING THE PROPERTY</w:t>
      </w:r>
      <w:bookmarkEnd w:id="4"/>
      <w:r>
        <w:t xml:space="preserve"> </w:t>
      </w:r>
    </w:p>
    <w:p w14:paraId="390B3908" w14:textId="20DC23FF" w:rsidR="001A2533" w:rsidRDefault="001A2533" w:rsidP="001A2533">
      <w:pPr>
        <w:pStyle w:val="OutlineLevel2"/>
      </w:pPr>
      <w:r>
        <w:t xml:space="preserve">Access to the Property is subject to adherence to these Terms </w:t>
      </w:r>
      <w:r w:rsidRPr="00953FE8">
        <w:rPr>
          <w:rFonts w:cs="Arial"/>
          <w:szCs w:val="22"/>
        </w:rPr>
        <w:t xml:space="preserve">and </w:t>
      </w:r>
      <w:r w:rsidR="008E1800" w:rsidRPr="00953FE8">
        <w:rPr>
          <w:rFonts w:cs="Arial"/>
          <w:szCs w:val="22"/>
        </w:rPr>
        <w:t>House</w:t>
      </w:r>
      <w:r w:rsidRPr="00953FE8">
        <w:rPr>
          <w:rFonts w:cs="Arial"/>
          <w:szCs w:val="22"/>
        </w:rPr>
        <w:t xml:space="preserve"> Rules</w:t>
      </w:r>
      <w:r w:rsidR="00D54072" w:rsidRPr="00953FE8">
        <w:rPr>
          <w:rFonts w:cs="Arial"/>
          <w:szCs w:val="22"/>
        </w:rPr>
        <w:t>,</w:t>
      </w:r>
      <w:r w:rsidR="00953FE8" w:rsidRPr="00953FE8">
        <w:rPr>
          <w:rFonts w:cs="Arial"/>
          <w:szCs w:val="22"/>
        </w:rPr>
        <w:t xml:space="preserve"> </w:t>
      </w:r>
      <w:r w:rsidR="00D54072" w:rsidRPr="00953FE8">
        <w:rPr>
          <w:rFonts w:cs="Arial"/>
          <w:color w:val="000000"/>
          <w:szCs w:val="22"/>
          <w:lang w:val="en-US"/>
        </w:rPr>
        <w:t>which are contained in a separate document and form part of these Terms.</w:t>
      </w:r>
      <w:r w:rsidR="00006033" w:rsidDel="00006033">
        <w:t xml:space="preserve"> </w:t>
      </w:r>
    </w:p>
    <w:p w14:paraId="4372BEDB" w14:textId="45C26846" w:rsidR="00772910" w:rsidRDefault="001A2533" w:rsidP="00772910">
      <w:pPr>
        <w:pStyle w:val="OutlineLevel2"/>
      </w:pPr>
      <w:r>
        <w:t>Your use and enjoyment of the Property must be solely in accordance with these Terms</w:t>
      </w:r>
      <w:r w:rsidR="008E1800">
        <w:t>, the House Rules and</w:t>
      </w:r>
      <w:r>
        <w:t xml:space="preserve"> any signage</w:t>
      </w:r>
      <w:r w:rsidR="00772910">
        <w:t>, guidance on use, safety</w:t>
      </w:r>
      <w:r>
        <w:t xml:space="preserve"> or</w:t>
      </w:r>
      <w:r w:rsidR="00772910">
        <w:t xml:space="preserve"> operational</w:t>
      </w:r>
      <w:r>
        <w:t xml:space="preserve"> instructions given to you by us. You hereby acknowledge that enjoyment of the Property and grounds is at your own risk. </w:t>
      </w:r>
    </w:p>
    <w:p w14:paraId="1D3E8197" w14:textId="14C0903F" w:rsidR="001A2533" w:rsidRDefault="00556577" w:rsidP="001A2533">
      <w:pPr>
        <w:pStyle w:val="OutlineLevel2"/>
      </w:pPr>
      <w:r>
        <w:t xml:space="preserve">During your </w:t>
      </w:r>
      <w:r w:rsidR="00953FE8">
        <w:t>B</w:t>
      </w:r>
      <w:r>
        <w:t>ooking at the Property, y</w:t>
      </w:r>
      <w:r w:rsidR="001A2533">
        <w:t xml:space="preserve">ou shall take proper care of the Property and its contents during your Booking you may </w:t>
      </w:r>
      <w:r w:rsidR="002E4622">
        <w:t xml:space="preserve">lose your Security Deposit and/or </w:t>
      </w:r>
      <w:r w:rsidR="001A2533">
        <w:t xml:space="preserve">receive an invoice for any damage caused or loss suffered if the Property and its contents are not left in the same state in which </w:t>
      </w:r>
      <w:r w:rsidR="00D54072">
        <w:t>they are</w:t>
      </w:r>
      <w:r w:rsidR="001A2533">
        <w:t xml:space="preserve"> found at your Arrival Date. </w:t>
      </w:r>
      <w:r w:rsidR="008D7C50">
        <w:t xml:space="preserve">You shall report </w:t>
      </w:r>
      <w:r w:rsidR="0098002E">
        <w:t>to us any damage, destruction, loss, defect, or disrepair affecting the Property as soon as it comes to your attention, to allow us to investigate and take steps to rectify</w:t>
      </w:r>
      <w:r w:rsidR="00144DF9">
        <w:t xml:space="preserve"> where deemed necessary</w:t>
      </w:r>
      <w:r w:rsidR="0098002E">
        <w:t xml:space="preserve">. </w:t>
      </w:r>
      <w:r w:rsidR="001A2533">
        <w:t xml:space="preserve"> </w:t>
      </w:r>
    </w:p>
    <w:p w14:paraId="01FE396D" w14:textId="13672E6A" w:rsidR="001A2533" w:rsidRDefault="001A2533" w:rsidP="00796708">
      <w:pPr>
        <w:pStyle w:val="OutlineLevel2"/>
        <w:spacing w:before="240"/>
      </w:pPr>
      <w:r>
        <w:t xml:space="preserve">Internet access is offered on the basis that it is provided for recreational use only. Neither a minimum speed, unrestricted bandwidth nor uninterrupted provision of </w:t>
      </w:r>
      <w:r>
        <w:lastRenderedPageBreak/>
        <w:t xml:space="preserve">access is </w:t>
      </w:r>
      <w:r w:rsidR="002E4622">
        <w:t>guaranteed,</w:t>
      </w:r>
      <w:r>
        <w:t xml:space="preserve"> and we will not be liable for any form of compensation or expenses claimed by you in respect of the provision or quality of internet connectivity. </w:t>
      </w:r>
    </w:p>
    <w:p w14:paraId="10EDCD96" w14:textId="4823BE55" w:rsidR="001A2533" w:rsidRDefault="001A2533" w:rsidP="001A2533">
      <w:pPr>
        <w:pStyle w:val="OutlineLevel2"/>
      </w:pPr>
      <w:r>
        <w:t xml:space="preserve">Any recommendations </w:t>
      </w:r>
      <w:r w:rsidR="00556577">
        <w:t xml:space="preserve">for third party services, establishments and amenities </w:t>
      </w:r>
      <w:r>
        <w:t xml:space="preserve">made by us are our personal recommendations only and do not guarantee any level of service or quality. </w:t>
      </w:r>
    </w:p>
    <w:p w14:paraId="0DF4B5CF" w14:textId="65E46A86" w:rsidR="001A2533" w:rsidRDefault="001A2533" w:rsidP="001A2533">
      <w:pPr>
        <w:pStyle w:val="OutlineLevel2"/>
      </w:pPr>
      <w:r>
        <w:t>It is your sole responsibility to ensure that the Property is suitable for you and your Group’s needs</w:t>
      </w:r>
      <w:r w:rsidR="00556577">
        <w:t xml:space="preserve"> ahead of </w:t>
      </w:r>
      <w:r w:rsidR="002441DA">
        <w:t>making your Booking Reservation.</w:t>
      </w:r>
      <w:r>
        <w:t xml:space="preserve"> </w:t>
      </w:r>
    </w:p>
    <w:p w14:paraId="7FEF8729" w14:textId="2303F078" w:rsidR="001A2533" w:rsidRDefault="001A2533" w:rsidP="001A2533">
      <w:pPr>
        <w:pStyle w:val="OutlineLevel2"/>
      </w:pPr>
      <w:r>
        <w:t xml:space="preserve">We reserve the right to request your immediate departure without refund where you have in our </w:t>
      </w:r>
      <w:r w:rsidR="00556577">
        <w:t xml:space="preserve">sole </w:t>
      </w:r>
      <w:r>
        <w:t>discretion acted unreasonably, illegally, immorally or in a manner which may impair the enjoyment, comfort or health of other</w:t>
      </w:r>
      <w:r w:rsidR="00556577">
        <w:t xml:space="preserve"> parties</w:t>
      </w:r>
      <w:r>
        <w:t xml:space="preserve"> or causes, or is likely to cause, damage to </w:t>
      </w:r>
      <w:r w:rsidR="00D54072">
        <w:t xml:space="preserve">the </w:t>
      </w:r>
      <w:r>
        <w:t xml:space="preserve">property. </w:t>
      </w:r>
    </w:p>
    <w:p w14:paraId="23211C3E" w14:textId="1C455056" w:rsidR="001A2533" w:rsidRDefault="001A2533" w:rsidP="001A2533">
      <w:pPr>
        <w:pStyle w:val="OutlineLevel2"/>
      </w:pPr>
      <w:r>
        <w:t xml:space="preserve">We, or an authorised representative or agent acting on our behalf (including but not limited </w:t>
      </w:r>
      <w:r w:rsidR="00144DF9">
        <w:t>to</w:t>
      </w:r>
      <w:r>
        <w:t xml:space="preserve"> tradespeople), reserve the right to enter the Property at any time for the purpose of inspection or to carry out any repair deemed necessary to the Property or its contents. </w:t>
      </w:r>
    </w:p>
    <w:p w14:paraId="7C040400" w14:textId="279487BA" w:rsidR="00ED5223" w:rsidRDefault="001A2533" w:rsidP="00355901">
      <w:pPr>
        <w:pStyle w:val="OutlineLevel2"/>
      </w:pPr>
      <w:r>
        <w:t xml:space="preserve">All belongings and vehicles are left at the Property at your own risk. Please ensure all </w:t>
      </w:r>
      <w:r w:rsidR="00556577">
        <w:t xml:space="preserve">of your </w:t>
      </w:r>
      <w:r>
        <w:t xml:space="preserve">belongings are removed by the Departure Date as the return of any </w:t>
      </w:r>
      <w:r w:rsidR="00556577">
        <w:t xml:space="preserve">of your </w:t>
      </w:r>
      <w:r>
        <w:t>lost property cannot be guaranteed and will incur charges</w:t>
      </w:r>
      <w:r w:rsidR="00556577">
        <w:t xml:space="preserve"> to post to you</w:t>
      </w:r>
      <w:r>
        <w:t xml:space="preserve">. </w:t>
      </w:r>
    </w:p>
    <w:p w14:paraId="2F9DF9CA" w14:textId="6FB28B76" w:rsidR="00355901" w:rsidRDefault="00ED5223" w:rsidP="00355901">
      <w:pPr>
        <w:pStyle w:val="OutlineLevel2"/>
        <w:spacing w:before="240"/>
        <w:rPr>
          <w:rFonts w:eastAsiaTheme="minorHAnsi" w:cs="Arial"/>
        </w:rPr>
      </w:pPr>
      <w:bookmarkStart w:id="5" w:name="_Ref159334309"/>
      <w:r>
        <w:t>There is no electric vehicle charging facility at the Property. You are not permitted to use a portable domestic charge</w:t>
      </w:r>
      <w:r w:rsidR="00144DF9">
        <w:t>r</w:t>
      </w:r>
      <w:r>
        <w:t xml:space="preserve"> (also known as a ‘granny charger’</w:t>
      </w:r>
      <w:r w:rsidR="00D54072">
        <w:t xml:space="preserve"> or a ‘trickle charger’</w:t>
      </w:r>
      <w:r>
        <w:t>) to charge your vehicle from a socket at the Property</w:t>
      </w:r>
      <w:r w:rsidR="00556577">
        <w:t xml:space="preserve"> (indoors or anywhere on the Property)</w:t>
      </w:r>
      <w:r>
        <w:t xml:space="preserve">. </w:t>
      </w:r>
      <w:r w:rsidRPr="002E21C7">
        <w:rPr>
          <w:rFonts w:eastAsiaTheme="minorHAnsi" w:cs="Arial"/>
        </w:rPr>
        <w:t>Information regarding the nearest public charging points will be made available where possible</w:t>
      </w:r>
      <w:r>
        <w:rPr>
          <w:rFonts w:eastAsiaTheme="minorHAnsi" w:cs="Arial"/>
        </w:rPr>
        <w:t>.</w:t>
      </w:r>
      <w:bookmarkEnd w:id="5"/>
    </w:p>
    <w:p w14:paraId="10B239B5" w14:textId="1C546D03" w:rsidR="00355901" w:rsidRDefault="00355901" w:rsidP="00355901">
      <w:pPr>
        <w:pStyle w:val="OutlineLevel2"/>
        <w:spacing w:before="240"/>
      </w:pPr>
      <w:r>
        <w:t>Third party providers (e.g. caterers</w:t>
      </w:r>
      <w:r w:rsidR="00897D74">
        <w:t xml:space="preserve">, </w:t>
      </w:r>
      <w:r>
        <w:t>private chefs</w:t>
      </w:r>
      <w:r w:rsidR="002441DA">
        <w:t>,</w:t>
      </w:r>
      <w:r w:rsidR="00897D74">
        <w:t xml:space="preserve"> entertainers etc.</w:t>
      </w:r>
      <w:r>
        <w:t xml:space="preserve">) are not permitted at the Property without our prior </w:t>
      </w:r>
      <w:r w:rsidR="00556577">
        <w:t xml:space="preserve">written </w:t>
      </w:r>
      <w:r>
        <w:t xml:space="preserve">permission. </w:t>
      </w:r>
    </w:p>
    <w:p w14:paraId="242EE838" w14:textId="7E049417" w:rsidR="001A2533" w:rsidRDefault="001A2533" w:rsidP="008E1800">
      <w:pPr>
        <w:pStyle w:val="HeadingLevel1"/>
        <w:spacing w:before="240"/>
      </w:pPr>
      <w:r>
        <w:t>PETS</w:t>
      </w:r>
    </w:p>
    <w:p w14:paraId="368F8223" w14:textId="6B7926E2" w:rsidR="001A2533" w:rsidRDefault="001A2533" w:rsidP="001A2533">
      <w:pPr>
        <w:pStyle w:val="OutlineLevel2"/>
      </w:pPr>
      <w:r>
        <w:t>Only Permitted Pets or registered assistance animals are permitted to stay in the Property</w:t>
      </w:r>
      <w:r w:rsidR="00897D74">
        <w:t>.</w:t>
      </w:r>
    </w:p>
    <w:p w14:paraId="3A8051BB" w14:textId="77777777" w:rsidR="001A2533" w:rsidRDefault="001A2533" w:rsidP="001A2533">
      <w:pPr>
        <w:pStyle w:val="OutlineLevel2"/>
      </w:pPr>
      <w:r>
        <w:t xml:space="preserve">Where pets that are not permitted but have been brought with you for the Booking, we reserve the right to request immediate departure. </w:t>
      </w:r>
    </w:p>
    <w:p w14:paraId="67CC44AE" w14:textId="53A0DFBB" w:rsidR="001A2533" w:rsidRDefault="001A2533" w:rsidP="001A2533">
      <w:pPr>
        <w:pStyle w:val="OutlineLevel2"/>
      </w:pPr>
      <w:r>
        <w:t>We reserve the right to refuse admission or request immediate departure from the Property to anyone who their Permitted Pet</w:t>
      </w:r>
      <w:r w:rsidR="00D54072">
        <w:t xml:space="preserve"> is considered</w:t>
      </w:r>
      <w:r>
        <w:t xml:space="preserve"> to be, in our sole discretion, a nuisance or danger to others. </w:t>
      </w:r>
      <w:r w:rsidR="00556577">
        <w:t xml:space="preserve">No refund will </w:t>
      </w:r>
      <w:r w:rsidR="00897D74">
        <w:t>b</w:t>
      </w:r>
      <w:r w:rsidR="00556577">
        <w:t>e due.</w:t>
      </w:r>
    </w:p>
    <w:p w14:paraId="2273A792" w14:textId="77777777" w:rsidR="001A2533" w:rsidRDefault="001A2533" w:rsidP="001A2533">
      <w:pPr>
        <w:pStyle w:val="OutlineLevel2"/>
        <w:spacing w:after="120"/>
      </w:pPr>
      <w:r>
        <w:t>You will be liable for any damage caused by animals or parasites introduced by your Permitted Pets.</w:t>
      </w:r>
    </w:p>
    <w:p w14:paraId="49F05625" w14:textId="5C5F7CD5" w:rsidR="001A2533" w:rsidRDefault="001A2533" w:rsidP="001A2533">
      <w:pPr>
        <w:pStyle w:val="OutlineLevel2"/>
      </w:pPr>
      <w:r>
        <w:lastRenderedPageBreak/>
        <w:t>We are not liable for any allergies that are affected as a result of pets present in</w:t>
      </w:r>
      <w:r w:rsidR="00D54072">
        <w:t xml:space="preserve"> a</w:t>
      </w:r>
      <w:r>
        <w:t xml:space="preserve"> previous occupancy. </w:t>
      </w:r>
    </w:p>
    <w:p w14:paraId="41E865D6" w14:textId="70E8DC70" w:rsidR="001F4B41" w:rsidRDefault="001F4B41" w:rsidP="00E90F45">
      <w:pPr>
        <w:pStyle w:val="HeadingLevel1"/>
        <w:spacing w:before="240"/>
      </w:pPr>
      <w:r>
        <w:t xml:space="preserve">Price and Payment </w:t>
      </w:r>
    </w:p>
    <w:p w14:paraId="60E52506" w14:textId="4C84C40E" w:rsidR="001F4B41" w:rsidRDefault="001F4B41" w:rsidP="001F4B41">
      <w:pPr>
        <w:pStyle w:val="OutlineLevel2"/>
        <w:spacing w:after="120" w:line="360" w:lineRule="auto"/>
      </w:pPr>
      <w:r>
        <w:t xml:space="preserve">The Booking Price will be </w:t>
      </w:r>
      <w:r w:rsidR="00556577">
        <w:t>based on your Booking Reservation and confirmed</w:t>
      </w:r>
      <w:r>
        <w:t xml:space="preserve"> in your Booking Confirmation. </w:t>
      </w:r>
    </w:p>
    <w:p w14:paraId="40550FBA" w14:textId="77777777" w:rsidR="001F4B41" w:rsidRPr="003D7409" w:rsidRDefault="001F4B41" w:rsidP="001F4B41">
      <w:pPr>
        <w:pStyle w:val="OutlineLevel2"/>
        <w:spacing w:after="120" w:line="360" w:lineRule="auto"/>
      </w:pPr>
      <w:r>
        <w:t>Where your Booking Reservation is before the Balance Due Date</w:t>
      </w:r>
      <w:r w:rsidRPr="003D7409">
        <w:t xml:space="preserve">, you must pay a minimum Booking Deposit as notified to you upon submitting the Booking Reservation. The remaining balance of the Booking Price must be paid by the Balance Due Date. </w:t>
      </w:r>
    </w:p>
    <w:p w14:paraId="4FA0877E" w14:textId="15259AA9" w:rsidR="00556577" w:rsidRDefault="001F4B41" w:rsidP="001F4B41">
      <w:pPr>
        <w:pStyle w:val="OutlineLevel2"/>
        <w:spacing w:after="120" w:line="360" w:lineRule="auto"/>
      </w:pPr>
      <w:r w:rsidRPr="003D7409">
        <w:t xml:space="preserve">Where your Booking Reservation is made </w:t>
      </w:r>
      <w:r>
        <w:t>after the Balance Due Date</w:t>
      </w:r>
      <w:r w:rsidRPr="003D7409">
        <w:t>, you must pay the full balance of the Booking Price at the time</w:t>
      </w:r>
      <w:r>
        <w:t xml:space="preserve"> of making a Booking Reservation.</w:t>
      </w:r>
    </w:p>
    <w:p w14:paraId="46FF757D" w14:textId="70F8CA3A" w:rsidR="002441DA" w:rsidRDefault="002441DA" w:rsidP="001F4B41">
      <w:pPr>
        <w:pStyle w:val="OutlineLevel2"/>
        <w:spacing w:after="120" w:line="360" w:lineRule="auto"/>
      </w:pPr>
      <w:r>
        <w:t xml:space="preserve">No entry to the Property will be permitted where payment of the full Booking Price has not been made.  </w:t>
      </w:r>
    </w:p>
    <w:p w14:paraId="24259592" w14:textId="7B352C10" w:rsidR="001A2533" w:rsidRDefault="001A2533" w:rsidP="001F4B41">
      <w:pPr>
        <w:pStyle w:val="HeadingLevel1"/>
      </w:pPr>
      <w:r>
        <w:t>OUR LIABILITY TO YOU</w:t>
      </w:r>
    </w:p>
    <w:p w14:paraId="50E7CA7E" w14:textId="77777777" w:rsidR="001A2533" w:rsidRDefault="001A2533" w:rsidP="001F4B41">
      <w:pPr>
        <w:pStyle w:val="OutlineLevel2"/>
      </w:pPr>
      <w:r>
        <w:t xml:space="preserve">No party can exclude or limit in any way their liability where it is illegal to do so, and this contract does not seek to exclude or limit liability which cannot be excluded or limited by law. </w:t>
      </w:r>
    </w:p>
    <w:p w14:paraId="67503669" w14:textId="77777777" w:rsidR="001A2533" w:rsidRDefault="001A2533" w:rsidP="001A2533">
      <w:pPr>
        <w:pStyle w:val="OutlineLevel2"/>
        <w:spacing w:after="120"/>
      </w:pPr>
      <w:r>
        <w:t>If we fail to comply with these Terms, we are responsible for loss or damage you suffer that is a foreseeable result of our breach of the Terms or our negligence. We are not responsible for any loss or damage that is not foreseeable. Loss or damage is foreseeable if they were an obvious consequence of our breach or if it had been brought to our attention by you before the loss or damage occurred. For the avoidance of doubt, we are not responsible for any transport and/or alternative accommodation costs.</w:t>
      </w:r>
    </w:p>
    <w:p w14:paraId="0B4456E7" w14:textId="6B2A4D5E" w:rsidR="001A2533" w:rsidRDefault="001A2533" w:rsidP="008E1800">
      <w:pPr>
        <w:pStyle w:val="OutlineLevel2"/>
        <w:spacing w:after="120" w:line="360" w:lineRule="auto"/>
      </w:pPr>
      <w:r>
        <w:t xml:space="preserve">We </w:t>
      </w:r>
      <w:r w:rsidR="00556577">
        <w:t>make</w:t>
      </w:r>
      <w:r>
        <w:t xml:space="preserve"> the Property</w:t>
      </w:r>
      <w:r w:rsidR="00556577">
        <w:t xml:space="preserve"> available</w:t>
      </w:r>
      <w:r>
        <w:t xml:space="preserve"> for domestic and private use</w:t>
      </w:r>
      <w:r w:rsidR="00556577">
        <w:t xml:space="preserve"> </w:t>
      </w:r>
      <w:r w:rsidR="00897D74">
        <w:t>only</w:t>
      </w:r>
      <w:r>
        <w:t>. You agree not to use the Property for any commercial, business or re-sale purpose, and we have no liability to you for any loss of profit, loss of business, business interruption, or loss of business opportunity.</w:t>
      </w:r>
    </w:p>
    <w:p w14:paraId="57C69FF4" w14:textId="77777777" w:rsidR="001A2533" w:rsidRDefault="001A2533" w:rsidP="001A2533">
      <w:pPr>
        <w:pStyle w:val="OutlineLevel2"/>
        <w:spacing w:after="120"/>
      </w:pPr>
      <w:r>
        <w:t>We do not have any responsibility or liability to you (other than as outlined above) for loss of or damage to any of your items, belongings, pets or vehicles, howsoever caused.</w:t>
      </w:r>
    </w:p>
    <w:p w14:paraId="79F32AC7" w14:textId="77777777" w:rsidR="001A2533" w:rsidRDefault="001A2533" w:rsidP="001A2533">
      <w:pPr>
        <w:pStyle w:val="HeadingLevel1"/>
      </w:pPr>
      <w:bookmarkStart w:id="6" w:name="_Ref159488361"/>
      <w:r>
        <w:t>YOUR RIGHTS TO CANCEL AND APPLICABLE REFUND</w:t>
      </w:r>
      <w:bookmarkEnd w:id="6"/>
      <w:r>
        <w:t xml:space="preserve"> </w:t>
      </w:r>
    </w:p>
    <w:p w14:paraId="00BD1E04" w14:textId="25AB6AFC" w:rsidR="001A2533" w:rsidRDefault="001A2533" w:rsidP="001A2533">
      <w:pPr>
        <w:pStyle w:val="OutlineLevel2"/>
        <w:spacing w:after="120"/>
      </w:pPr>
      <w:r>
        <w:t>We strongly recommend that you take</w:t>
      </w:r>
      <w:r w:rsidR="00D54072">
        <w:t xml:space="preserve"> out</w:t>
      </w:r>
      <w:r>
        <w:t xml:space="preserve"> an appropriate travel insurance policy before placing your Booking Reservation. </w:t>
      </w:r>
    </w:p>
    <w:p w14:paraId="21B12933" w14:textId="15545F08" w:rsidR="009961C2" w:rsidRDefault="00796708" w:rsidP="00796708">
      <w:pPr>
        <w:pStyle w:val="OutlineLevel2"/>
        <w:spacing w:after="120" w:line="360" w:lineRule="auto"/>
      </w:pPr>
      <w:r>
        <w:lastRenderedPageBreak/>
        <w:t xml:space="preserve">You may cancel a Booking before the Arrival Date by contacting us </w:t>
      </w:r>
      <w:r w:rsidR="002441DA">
        <w:t xml:space="preserve">in writing </w:t>
      </w:r>
      <w:r>
        <w:t xml:space="preserve">using the Contact Details. </w:t>
      </w:r>
      <w:r w:rsidR="009961C2">
        <w:t xml:space="preserve">A Cancellation Fee will be charged if you cancel your booking. </w:t>
      </w:r>
    </w:p>
    <w:p w14:paraId="0EB6D3B6" w14:textId="24B06C32" w:rsidR="00796708" w:rsidRDefault="00796708" w:rsidP="00796708">
      <w:pPr>
        <w:pStyle w:val="OutlineLevel2"/>
        <w:spacing w:after="120" w:line="360" w:lineRule="auto"/>
      </w:pPr>
      <w:r>
        <w:t>Your liability for Booking Price is dependent on the Property and period of notice that you give us, as set out below</w:t>
      </w:r>
      <w:r w:rsidR="002441DA">
        <w:t>. The time and date of the cancellation is when we receive written notice from you</w:t>
      </w:r>
      <w:r w:rsidR="000F2FA6">
        <w:t>.</w:t>
      </w:r>
    </w:p>
    <w:tbl>
      <w:tblPr>
        <w:tblStyle w:val="TableGrid"/>
        <w:tblW w:w="8363" w:type="dxa"/>
        <w:tblInd w:w="704" w:type="dxa"/>
        <w:tblLook w:val="04A0" w:firstRow="1" w:lastRow="0" w:firstColumn="1" w:lastColumn="0" w:noHBand="0" w:noVBand="1"/>
      </w:tblPr>
      <w:tblGrid>
        <w:gridCol w:w="4578"/>
        <w:gridCol w:w="3785"/>
      </w:tblGrid>
      <w:tr w:rsidR="00796708" w:rsidRPr="006C58A0" w14:paraId="491FEA1B" w14:textId="77777777" w:rsidTr="00CE0A45">
        <w:tc>
          <w:tcPr>
            <w:tcW w:w="4578" w:type="dxa"/>
            <w:tcBorders>
              <w:top w:val="single" w:sz="4" w:space="0" w:color="auto"/>
              <w:left w:val="single" w:sz="4" w:space="0" w:color="auto"/>
              <w:bottom w:val="single" w:sz="4" w:space="0" w:color="auto"/>
              <w:right w:val="single" w:sz="4" w:space="0" w:color="auto"/>
            </w:tcBorders>
            <w:vAlign w:val="center"/>
          </w:tcPr>
          <w:p w14:paraId="16E4B7F9" w14:textId="77777777" w:rsidR="00796708" w:rsidRPr="00CE0A45" w:rsidRDefault="00796708" w:rsidP="00CE0A45">
            <w:pPr>
              <w:pStyle w:val="OutlineLevel2"/>
              <w:numPr>
                <w:ilvl w:val="0"/>
                <w:numId w:val="0"/>
              </w:numPr>
              <w:tabs>
                <w:tab w:val="left" w:pos="720"/>
              </w:tabs>
              <w:spacing w:after="0" w:line="276" w:lineRule="auto"/>
              <w:jc w:val="center"/>
              <w:rPr>
                <w:b/>
                <w:bCs/>
                <w:szCs w:val="22"/>
              </w:rPr>
            </w:pPr>
            <w:bookmarkStart w:id="7" w:name="_Hlk148435962"/>
            <w:r w:rsidRPr="00CE0A45">
              <w:rPr>
                <w:rFonts w:cs="Arial"/>
                <w:b/>
                <w:bCs/>
                <w:szCs w:val="22"/>
              </w:rPr>
              <w:t>Number of days before Arrival Date that notification of cancellation is received</w:t>
            </w:r>
          </w:p>
        </w:tc>
        <w:tc>
          <w:tcPr>
            <w:tcW w:w="3785" w:type="dxa"/>
            <w:tcBorders>
              <w:top w:val="single" w:sz="4" w:space="0" w:color="auto"/>
              <w:left w:val="single" w:sz="4" w:space="0" w:color="auto"/>
              <w:bottom w:val="single" w:sz="4" w:space="0" w:color="auto"/>
              <w:right w:val="single" w:sz="4" w:space="0" w:color="auto"/>
            </w:tcBorders>
            <w:vAlign w:val="center"/>
          </w:tcPr>
          <w:p w14:paraId="5F72908A" w14:textId="77777777" w:rsidR="00796708" w:rsidRPr="00CE0A45" w:rsidRDefault="00796708" w:rsidP="00CE0A45">
            <w:pPr>
              <w:pStyle w:val="OutlineLevel2"/>
              <w:numPr>
                <w:ilvl w:val="0"/>
                <w:numId w:val="0"/>
              </w:numPr>
              <w:tabs>
                <w:tab w:val="left" w:pos="720"/>
              </w:tabs>
              <w:spacing w:after="0" w:line="276" w:lineRule="auto"/>
              <w:jc w:val="center"/>
              <w:rPr>
                <w:b/>
                <w:bCs/>
                <w:szCs w:val="22"/>
              </w:rPr>
            </w:pPr>
            <w:r w:rsidRPr="00CE0A45">
              <w:rPr>
                <w:rFonts w:cs="Arial"/>
                <w:b/>
                <w:bCs/>
                <w:szCs w:val="22"/>
              </w:rPr>
              <w:t>Percentage of Booking Price payable by you</w:t>
            </w:r>
          </w:p>
        </w:tc>
      </w:tr>
      <w:tr w:rsidR="00796708" w:rsidRPr="006C58A0" w14:paraId="70E5CC88" w14:textId="77777777" w:rsidTr="00CE0A45">
        <w:trPr>
          <w:trHeight w:val="358"/>
        </w:trPr>
        <w:tc>
          <w:tcPr>
            <w:tcW w:w="4578" w:type="dxa"/>
            <w:tcBorders>
              <w:top w:val="single" w:sz="4" w:space="0" w:color="auto"/>
              <w:left w:val="single" w:sz="4" w:space="0" w:color="auto"/>
              <w:bottom w:val="single" w:sz="4" w:space="0" w:color="auto"/>
              <w:right w:val="single" w:sz="4" w:space="0" w:color="auto"/>
            </w:tcBorders>
            <w:vAlign w:val="center"/>
          </w:tcPr>
          <w:p w14:paraId="6864DDD4" w14:textId="48479D3E" w:rsidR="00796708" w:rsidRPr="00CE0A45" w:rsidRDefault="00CE0A45" w:rsidP="00CE0A45">
            <w:pPr>
              <w:pStyle w:val="OutlineLevel2"/>
              <w:numPr>
                <w:ilvl w:val="0"/>
                <w:numId w:val="0"/>
              </w:numPr>
              <w:tabs>
                <w:tab w:val="left" w:pos="720"/>
              </w:tabs>
              <w:spacing w:after="0" w:line="360" w:lineRule="auto"/>
              <w:jc w:val="center"/>
              <w:rPr>
                <w:szCs w:val="22"/>
              </w:rPr>
            </w:pPr>
            <w:bookmarkStart w:id="8" w:name="_Hlk148436221"/>
            <w:r>
              <w:rPr>
                <w:rFonts w:cs="Arial"/>
                <w:szCs w:val="22"/>
              </w:rPr>
              <w:t>P</w:t>
            </w:r>
            <w:r w:rsidR="00796708" w:rsidRPr="00CE0A45">
              <w:rPr>
                <w:rFonts w:cs="Arial"/>
                <w:szCs w:val="22"/>
              </w:rPr>
              <w:t xml:space="preserve">rior to </w:t>
            </w:r>
            <w:r w:rsidRPr="00CE0A45">
              <w:rPr>
                <w:rFonts w:cs="Arial"/>
                <w:szCs w:val="22"/>
              </w:rPr>
              <w:t>B</w:t>
            </w:r>
            <w:r w:rsidR="00796708" w:rsidRPr="00CE0A45">
              <w:rPr>
                <w:rFonts w:cs="Arial"/>
                <w:szCs w:val="22"/>
              </w:rPr>
              <w:t xml:space="preserve">alance </w:t>
            </w:r>
            <w:r w:rsidRPr="00CE0A45">
              <w:rPr>
                <w:rFonts w:cs="Arial"/>
                <w:szCs w:val="22"/>
              </w:rPr>
              <w:t>D</w:t>
            </w:r>
            <w:r w:rsidR="00796708" w:rsidRPr="00CE0A45">
              <w:rPr>
                <w:rFonts w:cs="Arial"/>
                <w:szCs w:val="22"/>
              </w:rPr>
              <w:t xml:space="preserve">ue </w:t>
            </w:r>
            <w:r w:rsidRPr="00CE0A45">
              <w:rPr>
                <w:rFonts w:cs="Arial"/>
                <w:szCs w:val="22"/>
              </w:rPr>
              <w:t>D</w:t>
            </w:r>
            <w:r w:rsidR="00796708" w:rsidRPr="00CE0A45">
              <w:rPr>
                <w:rFonts w:cs="Arial"/>
                <w:szCs w:val="22"/>
              </w:rPr>
              <w:t>ate</w:t>
            </w:r>
          </w:p>
        </w:tc>
        <w:tc>
          <w:tcPr>
            <w:tcW w:w="3785" w:type="dxa"/>
            <w:tcBorders>
              <w:top w:val="single" w:sz="4" w:space="0" w:color="auto"/>
              <w:left w:val="single" w:sz="4" w:space="0" w:color="auto"/>
              <w:bottom w:val="single" w:sz="4" w:space="0" w:color="auto"/>
              <w:right w:val="single" w:sz="4" w:space="0" w:color="auto"/>
            </w:tcBorders>
            <w:vAlign w:val="center"/>
          </w:tcPr>
          <w:p w14:paraId="009F0DEC" w14:textId="3BAE3657" w:rsidR="00256EBF" w:rsidRPr="00256EBF" w:rsidRDefault="00664EA9" w:rsidP="00256EBF">
            <w:pPr>
              <w:pStyle w:val="OutlineLevel2"/>
              <w:numPr>
                <w:ilvl w:val="0"/>
                <w:numId w:val="0"/>
              </w:numPr>
              <w:tabs>
                <w:tab w:val="left" w:pos="720"/>
              </w:tabs>
              <w:spacing w:after="0" w:line="360" w:lineRule="auto"/>
              <w:jc w:val="center"/>
              <w:rPr>
                <w:rFonts w:cs="Arial"/>
                <w:szCs w:val="22"/>
              </w:rPr>
            </w:pPr>
            <w:r>
              <w:rPr>
                <w:rFonts w:cs="Arial"/>
                <w:szCs w:val="22"/>
              </w:rPr>
              <w:t>0</w:t>
            </w:r>
            <w:r w:rsidR="00C80FF0">
              <w:rPr>
                <w:rFonts w:cs="Arial"/>
                <w:szCs w:val="22"/>
              </w:rPr>
              <w:t>%</w:t>
            </w:r>
          </w:p>
        </w:tc>
      </w:tr>
      <w:tr w:rsidR="00796708" w:rsidRPr="006C58A0" w14:paraId="2B21A0E6" w14:textId="77777777" w:rsidTr="00CE0A45">
        <w:trPr>
          <w:trHeight w:val="358"/>
        </w:trPr>
        <w:tc>
          <w:tcPr>
            <w:tcW w:w="4578" w:type="dxa"/>
            <w:tcBorders>
              <w:top w:val="single" w:sz="4" w:space="0" w:color="auto"/>
              <w:left w:val="single" w:sz="4" w:space="0" w:color="auto"/>
              <w:bottom w:val="single" w:sz="4" w:space="0" w:color="auto"/>
              <w:right w:val="single" w:sz="4" w:space="0" w:color="auto"/>
            </w:tcBorders>
            <w:vAlign w:val="center"/>
          </w:tcPr>
          <w:p w14:paraId="3AE46748" w14:textId="0502E9B3" w:rsidR="00796708" w:rsidRPr="00CE0A45" w:rsidRDefault="00CE0A45" w:rsidP="00CE0A45">
            <w:pPr>
              <w:pStyle w:val="OutlineLevel2"/>
              <w:numPr>
                <w:ilvl w:val="0"/>
                <w:numId w:val="0"/>
              </w:numPr>
              <w:tabs>
                <w:tab w:val="left" w:pos="720"/>
              </w:tabs>
              <w:spacing w:after="0" w:line="360" w:lineRule="auto"/>
              <w:jc w:val="center"/>
              <w:rPr>
                <w:szCs w:val="22"/>
              </w:rPr>
            </w:pPr>
            <w:r>
              <w:rPr>
                <w:szCs w:val="22"/>
              </w:rPr>
              <w:t xml:space="preserve">Between </w:t>
            </w:r>
            <w:r w:rsidR="00C80FF0">
              <w:rPr>
                <w:szCs w:val="22"/>
              </w:rPr>
              <w:t>4</w:t>
            </w:r>
            <w:r>
              <w:rPr>
                <w:szCs w:val="22"/>
              </w:rPr>
              <w:t xml:space="preserve"> weeks and </w:t>
            </w:r>
            <w:r w:rsidR="00C80FF0">
              <w:rPr>
                <w:szCs w:val="22"/>
              </w:rPr>
              <w:t xml:space="preserve">1 </w:t>
            </w:r>
            <w:r>
              <w:rPr>
                <w:szCs w:val="22"/>
              </w:rPr>
              <w:t>weeks</w:t>
            </w:r>
          </w:p>
        </w:tc>
        <w:tc>
          <w:tcPr>
            <w:tcW w:w="3785" w:type="dxa"/>
            <w:tcBorders>
              <w:top w:val="single" w:sz="4" w:space="0" w:color="auto"/>
              <w:left w:val="single" w:sz="4" w:space="0" w:color="auto"/>
              <w:bottom w:val="single" w:sz="4" w:space="0" w:color="auto"/>
              <w:right w:val="single" w:sz="4" w:space="0" w:color="auto"/>
            </w:tcBorders>
            <w:vAlign w:val="center"/>
          </w:tcPr>
          <w:p w14:paraId="675B0D7F" w14:textId="4474E16D" w:rsidR="00796708" w:rsidRPr="00CE0A45" w:rsidRDefault="00664EA9" w:rsidP="00CE0A45">
            <w:pPr>
              <w:pStyle w:val="OutlineLevel2"/>
              <w:numPr>
                <w:ilvl w:val="0"/>
                <w:numId w:val="0"/>
              </w:numPr>
              <w:tabs>
                <w:tab w:val="left" w:pos="720"/>
              </w:tabs>
              <w:spacing w:after="0" w:line="360" w:lineRule="auto"/>
              <w:jc w:val="center"/>
              <w:rPr>
                <w:szCs w:val="22"/>
              </w:rPr>
            </w:pPr>
            <w:r>
              <w:rPr>
                <w:szCs w:val="22"/>
              </w:rPr>
              <w:t>25</w:t>
            </w:r>
            <w:r w:rsidR="00CE0A45">
              <w:rPr>
                <w:szCs w:val="22"/>
              </w:rPr>
              <w:t>%</w:t>
            </w:r>
          </w:p>
        </w:tc>
      </w:tr>
      <w:tr w:rsidR="00CE0A45" w:rsidRPr="006C58A0" w14:paraId="459CDDB4" w14:textId="77777777" w:rsidTr="00CE0A45">
        <w:trPr>
          <w:trHeight w:val="358"/>
        </w:trPr>
        <w:tc>
          <w:tcPr>
            <w:tcW w:w="4578" w:type="dxa"/>
            <w:tcBorders>
              <w:top w:val="single" w:sz="4" w:space="0" w:color="auto"/>
              <w:left w:val="single" w:sz="4" w:space="0" w:color="auto"/>
              <w:bottom w:val="single" w:sz="4" w:space="0" w:color="auto"/>
              <w:right w:val="single" w:sz="4" w:space="0" w:color="auto"/>
            </w:tcBorders>
            <w:vAlign w:val="center"/>
          </w:tcPr>
          <w:p w14:paraId="2D9CBD55" w14:textId="61F80C1A" w:rsidR="00CE0A45" w:rsidRDefault="00CE0A45" w:rsidP="00CE0A45">
            <w:pPr>
              <w:pStyle w:val="OutlineLevel2"/>
              <w:numPr>
                <w:ilvl w:val="0"/>
                <w:numId w:val="0"/>
              </w:numPr>
              <w:tabs>
                <w:tab w:val="left" w:pos="720"/>
              </w:tabs>
              <w:spacing w:after="0" w:line="360" w:lineRule="auto"/>
              <w:jc w:val="center"/>
              <w:rPr>
                <w:szCs w:val="22"/>
              </w:rPr>
            </w:pPr>
            <w:r>
              <w:rPr>
                <w:szCs w:val="22"/>
              </w:rPr>
              <w:t xml:space="preserve">Less than </w:t>
            </w:r>
            <w:r w:rsidR="00C80FF0">
              <w:rPr>
                <w:szCs w:val="22"/>
              </w:rPr>
              <w:t>1</w:t>
            </w:r>
            <w:r>
              <w:rPr>
                <w:szCs w:val="22"/>
              </w:rPr>
              <w:t xml:space="preserve"> weeks</w:t>
            </w:r>
          </w:p>
        </w:tc>
        <w:tc>
          <w:tcPr>
            <w:tcW w:w="3785" w:type="dxa"/>
            <w:tcBorders>
              <w:top w:val="single" w:sz="4" w:space="0" w:color="auto"/>
              <w:left w:val="single" w:sz="4" w:space="0" w:color="auto"/>
              <w:bottom w:val="single" w:sz="4" w:space="0" w:color="auto"/>
              <w:right w:val="single" w:sz="4" w:space="0" w:color="auto"/>
            </w:tcBorders>
            <w:vAlign w:val="center"/>
          </w:tcPr>
          <w:p w14:paraId="71182052" w14:textId="46718282" w:rsidR="00CE0A45" w:rsidRDefault="00664EA9" w:rsidP="00CE0A45">
            <w:pPr>
              <w:pStyle w:val="OutlineLevel2"/>
              <w:numPr>
                <w:ilvl w:val="0"/>
                <w:numId w:val="0"/>
              </w:numPr>
              <w:tabs>
                <w:tab w:val="left" w:pos="720"/>
              </w:tabs>
              <w:spacing w:after="0" w:line="360" w:lineRule="auto"/>
              <w:jc w:val="center"/>
              <w:rPr>
                <w:szCs w:val="22"/>
              </w:rPr>
            </w:pPr>
            <w:r>
              <w:rPr>
                <w:szCs w:val="22"/>
              </w:rPr>
              <w:t>100</w:t>
            </w:r>
            <w:r w:rsidR="00CE0A45">
              <w:rPr>
                <w:szCs w:val="22"/>
              </w:rPr>
              <w:t>%</w:t>
            </w:r>
          </w:p>
        </w:tc>
      </w:tr>
      <w:bookmarkEnd w:id="7"/>
      <w:bookmarkEnd w:id="8"/>
    </w:tbl>
    <w:p w14:paraId="05591624" w14:textId="3D611E72" w:rsidR="00796708" w:rsidRDefault="00796708" w:rsidP="00796708">
      <w:pPr>
        <w:pStyle w:val="OutlineLevel2"/>
        <w:numPr>
          <w:ilvl w:val="0"/>
          <w:numId w:val="0"/>
        </w:numPr>
        <w:spacing w:after="120" w:line="360" w:lineRule="auto"/>
      </w:pPr>
    </w:p>
    <w:p w14:paraId="59C599D5" w14:textId="325D5064" w:rsidR="00796708" w:rsidRDefault="00796708" w:rsidP="00796708">
      <w:pPr>
        <w:pStyle w:val="OutlineLevel2"/>
        <w:spacing w:after="120" w:line="360" w:lineRule="auto"/>
      </w:pPr>
      <w:r>
        <w:t>We will confirm your cancellation with you in writing and notify you of any payment or refund due to you at that time.</w:t>
      </w:r>
    </w:p>
    <w:p w14:paraId="346199AB" w14:textId="462A2B79" w:rsidR="00796708" w:rsidRDefault="00796708" w:rsidP="00796708">
      <w:pPr>
        <w:pStyle w:val="OutlineLevel2"/>
        <w:spacing w:after="120" w:line="360" w:lineRule="auto"/>
      </w:pPr>
      <w:r>
        <w:t xml:space="preserve">If you cancel your Booking, we will try and re–let the Property. If we are able to re-let the Property, we will refund money paid less our </w:t>
      </w:r>
      <w:r w:rsidR="003526C0">
        <w:t>administrative costs</w:t>
      </w:r>
      <w:r>
        <w:t xml:space="preserve"> and subject to any difference in price between the Booking Price and the re-let price.  </w:t>
      </w:r>
    </w:p>
    <w:p w14:paraId="72352D88" w14:textId="77777777" w:rsidR="001A2533" w:rsidRDefault="001A2533" w:rsidP="001A2533">
      <w:pPr>
        <w:pStyle w:val="OutlineLevel2"/>
        <w:spacing w:after="120"/>
      </w:pPr>
      <w:r>
        <w:t>Please note that if you need to cancel because you are ill, including where you are showing symptoms of illness (for the avoidance of doubt this includes Covid19 and/or self-isolating due to any other contagious condition), this will be treated as a cancellation by you.</w:t>
      </w:r>
    </w:p>
    <w:p w14:paraId="7D20AF71" w14:textId="5340A27B" w:rsidR="001A2533" w:rsidRDefault="001A2533" w:rsidP="001A2533">
      <w:pPr>
        <w:pStyle w:val="OutlineLevel2"/>
        <w:spacing w:after="120"/>
      </w:pPr>
      <w:r>
        <w:t xml:space="preserve">If you depart voluntarily from the Property before the Departure Date, no refund shall be given. Similarly, if you fail to show for your Booking this will be regarded as a cancellation </w:t>
      </w:r>
      <w:r w:rsidR="00556577">
        <w:t xml:space="preserve">on the arrival date </w:t>
      </w:r>
      <w:r>
        <w:t>and will not be refundable. For example</w:t>
      </w:r>
      <w:r w:rsidR="00D54072">
        <w:t>:</w:t>
      </w:r>
      <w:r w:rsidRPr="00CC194C">
        <w:t xml:space="preserve"> self-isolat</w:t>
      </w:r>
      <w:r>
        <w:t>ion</w:t>
      </w:r>
      <w:r w:rsidRPr="00CC194C">
        <w:t xml:space="preserve"> or quarantine, </w:t>
      </w:r>
      <w:r>
        <w:t xml:space="preserve">performing statutory duties or mandatory obligations (such as </w:t>
      </w:r>
      <w:r w:rsidRPr="00CC194C">
        <w:t>jury duty, military service, incarceration</w:t>
      </w:r>
      <w:r>
        <w:t>),</w:t>
      </w:r>
      <w:r w:rsidRPr="00CC194C">
        <w:t xml:space="preserve"> change</w:t>
      </w:r>
      <w:r>
        <w:t>s</w:t>
      </w:r>
      <w:r w:rsidRPr="00CC194C">
        <w:t xml:space="preserve"> in personal or work circumstances, family emergencies, travel delays, vehicle breakdown, and delays with public transpor</w:t>
      </w:r>
      <w:r>
        <w:t>t will all be treated as cancellation by you in accordance with this clause.</w:t>
      </w:r>
    </w:p>
    <w:p w14:paraId="576F47CF" w14:textId="77777777" w:rsidR="001A2533" w:rsidRDefault="001A2533" w:rsidP="001A2533">
      <w:pPr>
        <w:pStyle w:val="HeadingLevel1"/>
      </w:pPr>
      <w:r>
        <w:t xml:space="preserve">OUR RIGHTS TO CANCEL AND APPLICABLE REFUND </w:t>
      </w:r>
    </w:p>
    <w:p w14:paraId="6322A577" w14:textId="77777777" w:rsidR="001A2533" w:rsidRDefault="001A2533" w:rsidP="001A2533">
      <w:pPr>
        <w:pStyle w:val="OutlineLevel2"/>
        <w:spacing w:after="120"/>
      </w:pPr>
      <w:bookmarkStart w:id="9" w:name="_Ref155525209"/>
      <w:r>
        <w:t>We may have to cancel a Booking before the Arrival Date of your Booking due to an Event Outside of the Parties Control. We will promptly contact you if this happens.</w:t>
      </w:r>
      <w:bookmarkEnd w:id="9"/>
      <w:r>
        <w:t xml:space="preserve"> </w:t>
      </w:r>
    </w:p>
    <w:p w14:paraId="4332BB32" w14:textId="7C5EDCED" w:rsidR="001A2533" w:rsidRDefault="001A2533" w:rsidP="001A2533">
      <w:pPr>
        <w:pStyle w:val="OutlineLevel2"/>
        <w:spacing w:after="120"/>
      </w:pPr>
      <w:r>
        <w:t xml:space="preserve">If we have to cancel a Booking under clause </w:t>
      </w:r>
      <w:r w:rsidR="00197F8E">
        <w:fldChar w:fldCharType="begin"/>
      </w:r>
      <w:r w:rsidR="00197F8E">
        <w:instrText xml:space="preserve"> REF _Ref155525209 \r \h </w:instrText>
      </w:r>
      <w:r w:rsidR="00197F8E">
        <w:fldChar w:fldCharType="separate"/>
      </w:r>
      <w:r w:rsidR="008C05C3">
        <w:t>8.1</w:t>
      </w:r>
      <w:r w:rsidR="00197F8E">
        <w:fldChar w:fldCharType="end"/>
      </w:r>
      <w:r>
        <w:t xml:space="preserve"> and you have made any payment in advance for your Booking that have not been provided to you, we will refund these amounts to you in full.</w:t>
      </w:r>
    </w:p>
    <w:p w14:paraId="0C443566" w14:textId="77777777" w:rsidR="001A2533" w:rsidRDefault="001A2533" w:rsidP="001A2533">
      <w:pPr>
        <w:pStyle w:val="OutlineLevel2"/>
        <w:spacing w:after="120"/>
      </w:pPr>
      <w:r>
        <w:t>We may cancel your Booking at any time with immediate effect by giving you written notice if you:</w:t>
      </w:r>
    </w:p>
    <w:p w14:paraId="2FC1416E" w14:textId="77777777" w:rsidR="001A2533" w:rsidRDefault="001A2533" w:rsidP="001A2533">
      <w:pPr>
        <w:pStyle w:val="OutlineLevel3"/>
        <w:spacing w:after="120"/>
      </w:pPr>
      <w:r>
        <w:t>do not pay us when you are supposed to; or</w:t>
      </w:r>
    </w:p>
    <w:p w14:paraId="23F7D55B" w14:textId="7EE15233" w:rsidR="001A2533" w:rsidRDefault="001A2533" w:rsidP="001A2533">
      <w:pPr>
        <w:pStyle w:val="OutlineLevel3"/>
        <w:spacing w:after="120"/>
      </w:pPr>
      <w:bookmarkStart w:id="10" w:name="_Ref124243922"/>
      <w:r>
        <w:lastRenderedPageBreak/>
        <w:t>bre</w:t>
      </w:r>
      <w:r w:rsidR="00556577">
        <w:t>ach</w:t>
      </w:r>
      <w:r>
        <w:t xml:space="preserve"> the contract in any other material way, including but not limited to any of the terms of clause </w:t>
      </w:r>
      <w:r w:rsidR="008E1800">
        <w:fldChar w:fldCharType="begin"/>
      </w:r>
      <w:r w:rsidR="008E1800">
        <w:instrText xml:space="preserve"> REF _Ref159336850 \r \h </w:instrText>
      </w:r>
      <w:r w:rsidR="008E1800">
        <w:fldChar w:fldCharType="separate"/>
      </w:r>
      <w:r w:rsidR="008C05C3">
        <w:t>3</w:t>
      </w:r>
      <w:r w:rsidR="008E1800">
        <w:fldChar w:fldCharType="end"/>
      </w:r>
      <w:r>
        <w:t xml:space="preserve"> or the </w:t>
      </w:r>
      <w:r w:rsidR="008E1800">
        <w:t>House</w:t>
      </w:r>
      <w:r>
        <w:t xml:space="preserve"> Rules</w:t>
      </w:r>
      <w:bookmarkEnd w:id="10"/>
      <w:r w:rsidR="00D54072">
        <w:t>.</w:t>
      </w:r>
    </w:p>
    <w:p w14:paraId="75C0C6F7" w14:textId="1D0DC830" w:rsidR="001A2533" w:rsidRDefault="001A2533" w:rsidP="001A2533">
      <w:pPr>
        <w:pStyle w:val="OutlineLevel3"/>
        <w:numPr>
          <w:ilvl w:val="0"/>
          <w:numId w:val="0"/>
        </w:numPr>
        <w:spacing w:after="120"/>
        <w:ind w:firstLine="720"/>
      </w:pPr>
      <w:r>
        <w:t xml:space="preserve">We shall not be liable for any refund if we cancel the contract under </w:t>
      </w:r>
      <w:r w:rsidR="00197F8E">
        <w:fldChar w:fldCharType="begin"/>
      </w:r>
      <w:r w:rsidR="00197F8E">
        <w:instrText xml:space="preserve"> REF _Ref124243922 \r \h </w:instrText>
      </w:r>
      <w:r w:rsidR="00197F8E">
        <w:fldChar w:fldCharType="separate"/>
      </w:r>
      <w:r w:rsidR="008C05C3">
        <w:t>8.3.2</w:t>
      </w:r>
      <w:r w:rsidR="00197F8E">
        <w:fldChar w:fldCharType="end"/>
      </w:r>
      <w:r>
        <w:t xml:space="preserve">. </w:t>
      </w:r>
    </w:p>
    <w:p w14:paraId="7F9DF9CC" w14:textId="77777777" w:rsidR="001A2533" w:rsidRDefault="001A2533" w:rsidP="001A2533">
      <w:pPr>
        <w:pStyle w:val="HeadingLevel1"/>
      </w:pPr>
      <w:bookmarkStart w:id="11" w:name="_Ref155525187"/>
      <w:r>
        <w:t>EVENT OUTSIDE OF THE PARTIES CONTROL</w:t>
      </w:r>
      <w:bookmarkEnd w:id="11"/>
    </w:p>
    <w:p w14:paraId="6A8501EA" w14:textId="77777777" w:rsidR="001A2533" w:rsidRDefault="001A2533" w:rsidP="001A2533">
      <w:pPr>
        <w:pStyle w:val="OutlineLevel2"/>
        <w:spacing w:after="120"/>
      </w:pPr>
      <w:r>
        <w:t xml:space="preserve">Neither party shall be in breach of this agreement nor liable for delay in performing, or failure to perform, any of its obligations under this agreement if such delay or failure result from events, circumstances or causes beyond its reasonable control. </w:t>
      </w:r>
    </w:p>
    <w:p w14:paraId="0BA76320" w14:textId="486D34E7" w:rsidR="001A2533" w:rsidRPr="00D54072" w:rsidRDefault="001A2533" w:rsidP="00D54072">
      <w:pPr>
        <w:pStyle w:val="OutlineLevel2"/>
        <w:spacing w:after="120" w:line="276" w:lineRule="auto"/>
        <w:rPr>
          <w:rFonts w:eastAsia="Helvetica Neue"/>
        </w:rPr>
      </w:pPr>
      <w:r w:rsidRPr="000E4D57">
        <w:rPr>
          <w:rFonts w:eastAsia="Helvetica Neue"/>
        </w:rPr>
        <w:t xml:space="preserve">An Event Outside our Control includes, but is not limited to: strike, civil unrest, civil emergencies, government prohibition or restriction on all or part of the economy or trade including local lockdowns, pandemic, epidemic, environmental disaster, domestic appliance failure, temporary invasion of pests or utilities failure or interruption. </w:t>
      </w:r>
      <w:r w:rsidR="00D54072">
        <w:rPr>
          <w:rFonts w:eastAsia="Helvetica Neue"/>
        </w:rPr>
        <w:t>An Event</w:t>
      </w:r>
      <w:r w:rsidR="00016690">
        <w:rPr>
          <w:rFonts w:eastAsia="Helvetica Neue"/>
        </w:rPr>
        <w:t xml:space="preserve"> Outside our Control</w:t>
      </w:r>
      <w:r w:rsidR="00D54072">
        <w:rPr>
          <w:rFonts w:eastAsia="Helvetica Neue"/>
        </w:rPr>
        <w:t xml:space="preserve"> also includes extreme weather (including but not limited to snow and ice, high winds and flooding).</w:t>
      </w:r>
    </w:p>
    <w:p w14:paraId="2F92726E" w14:textId="77777777" w:rsidR="001A2533" w:rsidRDefault="001A2533" w:rsidP="001A2533">
      <w:pPr>
        <w:pStyle w:val="OutlineLevel2"/>
        <w:spacing w:after="120"/>
      </w:pPr>
      <w:r>
        <w:t xml:space="preserve">In the event of a pandemic, epidemic or restriction of the movement of peoples as dictated by the government or public authority, we reserve the right to issue specific terms at such a time via the Website and will communicate this to you via the contact details provided us. </w:t>
      </w:r>
    </w:p>
    <w:p w14:paraId="203CBB75" w14:textId="77777777" w:rsidR="001A2533" w:rsidRDefault="001A2533" w:rsidP="001A2533">
      <w:pPr>
        <w:pStyle w:val="OutlineLevel2"/>
        <w:spacing w:after="120"/>
      </w:pPr>
      <w:r>
        <w:t xml:space="preserve">Should an Event Outside our Control occur which means the Property cannot be provided to you, we will let you know as soon as possible so a refund can be arranged for you. </w:t>
      </w:r>
    </w:p>
    <w:p w14:paraId="54F034A5" w14:textId="77777777" w:rsidR="001A2533" w:rsidRDefault="001A2533" w:rsidP="001A2533">
      <w:pPr>
        <w:pStyle w:val="HeadingLevel1"/>
      </w:pPr>
      <w:r>
        <w:t>HOW WE MAY USE YOUR PERSONAL INFORMATION</w:t>
      </w:r>
    </w:p>
    <w:p w14:paraId="35CA46EF" w14:textId="0E7648BF" w:rsidR="0046294F" w:rsidRDefault="001A2533" w:rsidP="0046294F">
      <w:pPr>
        <w:pStyle w:val="OutlineLevel2"/>
        <w:numPr>
          <w:ilvl w:val="0"/>
          <w:numId w:val="0"/>
        </w:numPr>
        <w:spacing w:after="120"/>
        <w:ind w:left="720"/>
      </w:pPr>
      <w:r>
        <w:t xml:space="preserve">We will use the personal information you provide to us in accordance with our Privacy Policy </w:t>
      </w:r>
    </w:p>
    <w:p w14:paraId="5FE1F6D8" w14:textId="78782FAF" w:rsidR="001A2533" w:rsidRPr="0046294F" w:rsidRDefault="001A2533" w:rsidP="0046294F">
      <w:pPr>
        <w:pStyle w:val="HeadingLevel1"/>
        <w:rPr>
          <w:szCs w:val="20"/>
        </w:rPr>
      </w:pPr>
      <w:r>
        <w:t>CHANGES TO BOOKING OR TERMS</w:t>
      </w:r>
    </w:p>
    <w:p w14:paraId="7AC794A8" w14:textId="77777777" w:rsidR="001A2533" w:rsidRDefault="001A2533" w:rsidP="001A2533">
      <w:pPr>
        <w:pStyle w:val="OutlineLevel2"/>
      </w:pPr>
      <w:bookmarkStart w:id="12" w:name="_Ref155525299"/>
      <w:r>
        <w:t>We may revise these Terms from time to time.</w:t>
      </w:r>
      <w:bookmarkEnd w:id="12"/>
    </w:p>
    <w:p w14:paraId="0684E301" w14:textId="1B510C73" w:rsidR="003D75C2" w:rsidRDefault="001A2533" w:rsidP="003D75C2">
      <w:pPr>
        <w:pStyle w:val="OutlineLevel2"/>
      </w:pPr>
      <w:r>
        <w:t xml:space="preserve">If we have to revise these Terms under clause </w:t>
      </w:r>
      <w:r w:rsidR="00197F8E">
        <w:fldChar w:fldCharType="begin"/>
      </w:r>
      <w:r w:rsidR="00197F8E">
        <w:instrText xml:space="preserve"> REF _Ref155525299 \r \h </w:instrText>
      </w:r>
      <w:r w:rsidR="00197F8E">
        <w:fldChar w:fldCharType="separate"/>
      </w:r>
      <w:r w:rsidR="008C05C3">
        <w:t>11.1</w:t>
      </w:r>
      <w:r w:rsidR="00197F8E">
        <w:fldChar w:fldCharType="end"/>
      </w:r>
      <w:r>
        <w:t xml:space="preserve">, we will give you at least </w:t>
      </w:r>
      <w:r w:rsidR="00556577">
        <w:t>fourteen (</w:t>
      </w:r>
      <w:r>
        <w:t>14</w:t>
      </w:r>
      <w:r w:rsidR="00556577">
        <w:t>)</w:t>
      </w:r>
      <w:r>
        <w:t xml:space="preserve"> days written notice of any changes to these Terms before they take effect, or as much notice as possible where your Arrival Date is less than </w:t>
      </w:r>
      <w:r w:rsidR="00556577">
        <w:t>fourteen (</w:t>
      </w:r>
      <w:r>
        <w:t>14</w:t>
      </w:r>
      <w:r w:rsidR="00556577">
        <w:t>)</w:t>
      </w:r>
      <w:r>
        <w:t xml:space="preserve"> days before the date of the change. </w:t>
      </w:r>
    </w:p>
    <w:p w14:paraId="4BD47B17" w14:textId="62D0FCF3" w:rsidR="00556577" w:rsidRDefault="001A2533" w:rsidP="003D75C2">
      <w:pPr>
        <w:pStyle w:val="OutlineLevel2"/>
      </w:pPr>
      <w:r>
        <w:t xml:space="preserve">If you wish to change the dates of your Booking or amend your Booking in any way, please contact us via our Contact Details. We cannot guarantee that your requests will be accommodated and reserve the right to charge for any differences in price. </w:t>
      </w:r>
    </w:p>
    <w:p w14:paraId="780EFEAE" w14:textId="77777777" w:rsidR="001A2533" w:rsidRDefault="001A2533" w:rsidP="001A2533">
      <w:pPr>
        <w:pStyle w:val="HeadingLevel1"/>
      </w:pPr>
      <w:r>
        <w:t xml:space="preserve">OTHER IMPORTANT TERMS </w:t>
      </w:r>
    </w:p>
    <w:p w14:paraId="724D4C13" w14:textId="2ED58E14" w:rsidR="001A2533" w:rsidRDefault="001A2533" w:rsidP="001A2533">
      <w:pPr>
        <w:pStyle w:val="OutlineLevel2"/>
        <w:keepNext/>
        <w:spacing w:after="120"/>
      </w:pPr>
      <w:r>
        <w:lastRenderedPageBreak/>
        <w:t>We may transfer our rights and obligations under these Terms to another individual</w:t>
      </w:r>
      <w:r w:rsidR="00556577">
        <w:t xml:space="preserve"> or legal entity</w:t>
      </w:r>
      <w:r>
        <w:t>, but this will not affect your rights or our obligations under these Terms.</w:t>
      </w:r>
    </w:p>
    <w:p w14:paraId="1A6C6047" w14:textId="77777777" w:rsidR="001A2533" w:rsidRDefault="001A2533" w:rsidP="001A2533">
      <w:pPr>
        <w:pStyle w:val="OutlineLevel2"/>
        <w:spacing w:after="120"/>
      </w:pPr>
      <w:r>
        <w:t>Except for you and us, no other person shall have any rights to enforce any of these Terms.</w:t>
      </w:r>
    </w:p>
    <w:p w14:paraId="4AB64282" w14:textId="77777777" w:rsidR="001A2533" w:rsidRDefault="001A2533" w:rsidP="001A2533">
      <w:pPr>
        <w:pStyle w:val="OutlineLevel2"/>
        <w:spacing w:after="120"/>
      </w:pPr>
      <w:r>
        <w:t>Each of the paragraphs of these Terms operates separately. If any court or relevant authority decides that any of them are unlawful, the remaining paragraphs will remain in full force and effect.</w:t>
      </w:r>
    </w:p>
    <w:p w14:paraId="4D225057" w14:textId="77777777" w:rsidR="001A2533" w:rsidRDefault="001A2533" w:rsidP="001A2533">
      <w:pPr>
        <w:pStyle w:val="OutlineLevel2"/>
        <w:spacing w:after="120"/>
      </w:pPr>
      <w:r>
        <w:t xml:space="preserve">If you fail to perform your obligations under these Terms and we do not enforce our rights against you, this does not mean we have waived our rights against you. If we choose to waive any of our rights under these Terms you will be informed in writing. </w:t>
      </w:r>
    </w:p>
    <w:p w14:paraId="710E2D63" w14:textId="4862A79F" w:rsidR="009C66E5" w:rsidRPr="009C66E5" w:rsidRDefault="001A2533" w:rsidP="009C66E5">
      <w:pPr>
        <w:pStyle w:val="OutlineLevel2"/>
        <w:spacing w:after="120"/>
      </w:pPr>
      <w:r>
        <w:t xml:space="preserve">These Terms are governed by </w:t>
      </w:r>
      <w:r w:rsidR="003C70C7">
        <w:t xml:space="preserve">the law of England and Wales. </w:t>
      </w:r>
      <w:r>
        <w:t xml:space="preserve">All parties agree to submit to the non-exclusive jurisdiction of the English courts. However, if you are a resident of Northern </w:t>
      </w:r>
      <w:proofErr w:type="gramStart"/>
      <w:r>
        <w:t>Ireland</w:t>
      </w:r>
      <w:proofErr w:type="gramEnd"/>
      <w:r>
        <w:t xml:space="preserve"> you may also bring proceedings in Northern Ireland, and if you are a resident of Scotland, you may also bring proceedings in Scotland.</w:t>
      </w:r>
    </w:p>
    <w:p w14:paraId="6470D4D0" w14:textId="77777777" w:rsidR="009C66E5" w:rsidRDefault="009C66E5" w:rsidP="009C66E5">
      <w:pPr>
        <w:pStyle w:val="email"/>
        <w:spacing w:before="0"/>
        <w:jc w:val="both"/>
        <w:rPr>
          <w:rFonts w:ascii="Arial" w:hAnsi="Arial" w:cs="Arial"/>
          <w:sz w:val="22"/>
          <w:szCs w:val="22"/>
          <w:lang w:val="en-GB"/>
        </w:rPr>
      </w:pPr>
    </w:p>
    <w:p w14:paraId="5D02EBC3" w14:textId="77777777" w:rsidR="009C66E5" w:rsidRDefault="009C66E5" w:rsidP="009C66E5">
      <w:pPr>
        <w:pStyle w:val="email"/>
        <w:spacing w:before="0"/>
        <w:jc w:val="both"/>
        <w:rPr>
          <w:rFonts w:ascii="Arial" w:hAnsi="Arial" w:cs="Arial"/>
          <w:sz w:val="22"/>
          <w:szCs w:val="22"/>
          <w:lang w:val="en-GB"/>
        </w:rPr>
      </w:pPr>
    </w:p>
    <w:p w14:paraId="3F012E0F" w14:textId="77777777" w:rsidR="009C66E5" w:rsidRDefault="009C66E5" w:rsidP="009C66E5">
      <w:pPr>
        <w:pStyle w:val="email"/>
        <w:spacing w:before="0"/>
        <w:jc w:val="both"/>
        <w:rPr>
          <w:rFonts w:ascii="Arial" w:hAnsi="Arial" w:cs="Arial"/>
          <w:sz w:val="22"/>
          <w:szCs w:val="22"/>
          <w:lang w:val="en-GB"/>
        </w:rPr>
      </w:pPr>
    </w:p>
    <w:p w14:paraId="48AEE128" w14:textId="2B50D835" w:rsidR="009C66E5" w:rsidRPr="0067579B" w:rsidRDefault="009C66E5" w:rsidP="009C66E5">
      <w:pPr>
        <w:pStyle w:val="email"/>
        <w:spacing w:before="0"/>
        <w:jc w:val="both"/>
        <w:rPr>
          <w:rFonts w:ascii="Arial" w:hAnsi="Arial" w:cs="Arial"/>
          <w:sz w:val="22"/>
          <w:szCs w:val="22"/>
          <w:lang w:val="en-GB"/>
        </w:rPr>
      </w:pPr>
      <w:r w:rsidRPr="009C66E5">
        <w:rPr>
          <w:rFonts w:ascii="Arial" w:hAnsi="Arial" w:cs="Arial"/>
          <w:sz w:val="22"/>
          <w:szCs w:val="22"/>
          <w:lang w:val="en-GB"/>
        </w:rPr>
        <w:t xml:space="preserve">© Stephens Scown LLP 2024 (licenced to PASC UK). </w:t>
      </w:r>
    </w:p>
    <w:p w14:paraId="5F80365C" w14:textId="780091C5" w:rsidR="001A2533" w:rsidRPr="00C61879" w:rsidRDefault="009C66E5" w:rsidP="009C66E5">
      <w:pPr>
        <w:pStyle w:val="OutlineLevel2"/>
        <w:numPr>
          <w:ilvl w:val="0"/>
          <w:numId w:val="0"/>
        </w:numPr>
        <w:ind w:left="720" w:hanging="720"/>
      </w:pPr>
      <w:r>
        <w:rPr>
          <w:rFonts w:cs="Arial"/>
          <w:i/>
          <w:iCs/>
        </w:rPr>
        <w:t>This document is copyright Stephens Scown LLP and is licenced for use by PASC UK.</w:t>
      </w:r>
    </w:p>
    <w:p w14:paraId="0586A05C" w14:textId="77777777" w:rsidR="0017440D" w:rsidRDefault="0017440D" w:rsidP="003E64C3">
      <w:pPr>
        <w:rPr>
          <w:rFonts w:cs="Arial"/>
        </w:rPr>
      </w:pPr>
    </w:p>
    <w:p w14:paraId="7CA8399F" w14:textId="77777777" w:rsidR="0017440D" w:rsidRDefault="0017440D" w:rsidP="003E64C3">
      <w:pPr>
        <w:rPr>
          <w:rFonts w:cs="Arial"/>
        </w:rPr>
      </w:pPr>
    </w:p>
    <w:p w14:paraId="47DDE642" w14:textId="77777777" w:rsidR="0017440D" w:rsidRDefault="0017440D" w:rsidP="003E64C3">
      <w:pPr>
        <w:rPr>
          <w:rFonts w:cs="Arial"/>
        </w:rPr>
      </w:pPr>
    </w:p>
    <w:p w14:paraId="2A9318F9" w14:textId="77777777" w:rsidR="0017440D" w:rsidRDefault="0017440D" w:rsidP="003E64C3">
      <w:pPr>
        <w:rPr>
          <w:rFonts w:cs="Arial"/>
        </w:rPr>
      </w:pPr>
    </w:p>
    <w:p w14:paraId="5A4DCB9A" w14:textId="77777777" w:rsidR="0017440D" w:rsidRDefault="0017440D" w:rsidP="003E64C3">
      <w:pPr>
        <w:rPr>
          <w:rFonts w:cs="Arial"/>
        </w:rPr>
      </w:pPr>
    </w:p>
    <w:p w14:paraId="1A4D6AAE" w14:textId="77777777" w:rsidR="0017440D" w:rsidRDefault="0017440D" w:rsidP="003E64C3">
      <w:pPr>
        <w:rPr>
          <w:rFonts w:cs="Arial"/>
        </w:rPr>
      </w:pPr>
    </w:p>
    <w:p w14:paraId="21E9E8BA" w14:textId="77777777" w:rsidR="0017440D" w:rsidRDefault="0017440D" w:rsidP="003E64C3">
      <w:pPr>
        <w:rPr>
          <w:rFonts w:cs="Arial"/>
        </w:rPr>
      </w:pPr>
    </w:p>
    <w:p w14:paraId="64BD60F6" w14:textId="77777777" w:rsidR="0017440D" w:rsidRPr="003E64C3" w:rsidRDefault="0017440D" w:rsidP="003E64C3">
      <w:pPr>
        <w:rPr>
          <w:rFonts w:cs="Arial"/>
        </w:rPr>
      </w:pPr>
    </w:p>
    <w:sectPr w:rsidR="0017440D" w:rsidRPr="003E64C3" w:rsidSect="00DD1FE6">
      <w:headerReference w:type="default" r:id="rId20"/>
      <w:footerReference w:type="default" r:id="rId21"/>
      <w:type w:val="continuous"/>
      <w:pgSz w:w="11906" w:h="16838"/>
      <w:pgMar w:top="977" w:right="1440" w:bottom="1440" w:left="1440" w:header="708" w:footer="9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2CE93" w14:textId="77777777" w:rsidR="00DD1FE6" w:rsidRDefault="00DD1FE6" w:rsidP="00E12C5B">
      <w:pPr>
        <w:spacing w:after="0" w:line="240" w:lineRule="auto"/>
      </w:pPr>
      <w:r>
        <w:separator/>
      </w:r>
    </w:p>
  </w:endnote>
  <w:endnote w:type="continuationSeparator" w:id="0">
    <w:p w14:paraId="79EA9C7A" w14:textId="77777777" w:rsidR="00DD1FE6" w:rsidRDefault="00DD1FE6" w:rsidP="00E1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6547" w14:textId="77777777" w:rsidR="003526C0" w:rsidRDefault="00352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1AA1" w14:textId="59EB8228" w:rsidR="00F43F31" w:rsidRPr="005224BE" w:rsidRDefault="00F43F31" w:rsidP="0017440D">
    <w:pPr>
      <w:tabs>
        <w:tab w:val="center" w:pos="4680"/>
        <w:tab w:val="right" w:pos="10206"/>
      </w:tabs>
      <w:spacing w:after="0"/>
      <w:ind w:right="-613"/>
      <w:jc w:val="right"/>
      <w:rPr>
        <w:rFonts w:asciiTheme="minorHAnsi" w:eastAsia="Times New Roman" w:hAnsiTheme="minorHAnsi" w:cstheme="minorHAnsi"/>
        <w:b/>
        <w:bCs/>
        <w:sz w:val="16"/>
        <w:szCs w:val="16"/>
      </w:rPr>
    </w:pPr>
    <w:bookmarkStart w:id="3" w:name="_Hlk154736469"/>
    <w:r w:rsidRPr="005224BE">
      <w:rPr>
        <w:rFonts w:asciiTheme="minorHAnsi" w:eastAsia="Times New Roman" w:hAnsiTheme="minorHAnsi" w:cstheme="minorHAnsi"/>
        <w:noProof/>
        <w:kern w:val="2"/>
      </w:rPr>
      <w:drawing>
        <wp:anchor distT="0" distB="0" distL="114300" distR="114300" simplePos="0" relativeHeight="251677696" behindDoc="0" locked="0" layoutInCell="1" allowOverlap="1" wp14:anchorId="7E75B833" wp14:editId="052874F1">
          <wp:simplePos x="0" y="0"/>
          <wp:positionH relativeFrom="margin">
            <wp:posOffset>386080</wp:posOffset>
          </wp:positionH>
          <wp:positionV relativeFrom="paragraph">
            <wp:posOffset>0</wp:posOffset>
          </wp:positionV>
          <wp:extent cx="359410" cy="605155"/>
          <wp:effectExtent l="0" t="0" r="2540" b="4445"/>
          <wp:wrapNone/>
          <wp:docPr id="629665243" name="Picture 629665243" descr="A black letter in a circl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letter in a circle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24BE">
      <w:rPr>
        <w:rFonts w:asciiTheme="minorHAnsi" w:eastAsia="Times New Roman" w:hAnsiTheme="minorHAnsi" w:cstheme="minorHAnsi"/>
        <w:noProof/>
        <w:kern w:val="2"/>
      </w:rPr>
      <w:drawing>
        <wp:anchor distT="0" distB="0" distL="114300" distR="114300" simplePos="0" relativeHeight="251678720" behindDoc="0" locked="0" layoutInCell="1" allowOverlap="1" wp14:anchorId="7C1AF120" wp14:editId="30A165F1">
          <wp:simplePos x="0" y="0"/>
          <wp:positionH relativeFrom="margin">
            <wp:posOffset>-379095</wp:posOffset>
          </wp:positionH>
          <wp:positionV relativeFrom="paragraph">
            <wp:posOffset>123825</wp:posOffset>
          </wp:positionV>
          <wp:extent cx="647700" cy="363855"/>
          <wp:effectExtent l="0" t="0" r="0" b="0"/>
          <wp:wrapNone/>
          <wp:docPr id="2074684790" name="Picture 2074684790" descr="A picture containing company nam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ompany name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363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4BE">
      <w:rPr>
        <w:rFonts w:asciiTheme="minorHAnsi" w:eastAsia="Times New Roman" w:hAnsiTheme="minorHAnsi" w:cstheme="minorHAnsi"/>
        <w:b/>
        <w:bCs/>
        <w:sz w:val="16"/>
        <w:szCs w:val="16"/>
      </w:rPr>
      <w:t>Stephens Scown LLP</w:t>
    </w:r>
  </w:p>
  <w:p w14:paraId="08DB5268" w14:textId="77777777" w:rsidR="00F43F31" w:rsidRPr="005224BE" w:rsidRDefault="00F43F31" w:rsidP="0017440D">
    <w:pPr>
      <w:tabs>
        <w:tab w:val="center" w:pos="4680"/>
        <w:tab w:val="right" w:pos="9923"/>
      </w:tabs>
      <w:spacing w:after="0"/>
      <w:ind w:right="-613"/>
      <w:jc w:val="right"/>
      <w:rPr>
        <w:rFonts w:asciiTheme="minorHAnsi" w:eastAsia="Times New Roman" w:hAnsiTheme="minorHAnsi" w:cstheme="minorHAnsi"/>
        <w:sz w:val="12"/>
        <w:szCs w:val="12"/>
      </w:rPr>
    </w:pPr>
    <w:r w:rsidRPr="005224BE">
      <w:rPr>
        <w:rFonts w:asciiTheme="minorHAnsi" w:eastAsia="Times New Roman" w:hAnsiTheme="minorHAnsi" w:cstheme="minorHAnsi"/>
        <w:noProof/>
        <w:kern w:val="2"/>
      </w:rPr>
      <w:drawing>
        <wp:anchor distT="0" distB="0" distL="114300" distR="114300" simplePos="0" relativeHeight="251679744" behindDoc="0" locked="0" layoutInCell="1" allowOverlap="1" wp14:anchorId="3AD09835" wp14:editId="6F6BF1EF">
          <wp:simplePos x="0" y="0"/>
          <wp:positionH relativeFrom="column">
            <wp:posOffset>872490</wp:posOffset>
          </wp:positionH>
          <wp:positionV relativeFrom="paragraph">
            <wp:posOffset>29845</wp:posOffset>
          </wp:positionV>
          <wp:extent cx="719455" cy="304800"/>
          <wp:effectExtent l="0" t="0" r="4445" b="0"/>
          <wp:wrapNone/>
          <wp:docPr id="1100026916" name="Picture 1100026916"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253141" name="Picture 1" descr="A black background with blue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45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4BE">
      <w:rPr>
        <w:rFonts w:asciiTheme="minorHAnsi" w:eastAsia="Times New Roman" w:hAnsiTheme="minorHAnsi" w:cstheme="minorHAnsi"/>
        <w:b/>
        <w:bCs/>
        <w:sz w:val="12"/>
        <w:szCs w:val="12"/>
      </w:rPr>
      <w:t xml:space="preserve">Curzon House, </w:t>
    </w:r>
    <w:proofErr w:type="spellStart"/>
    <w:r w:rsidRPr="005224BE">
      <w:rPr>
        <w:rFonts w:asciiTheme="minorHAnsi" w:eastAsia="Times New Roman" w:hAnsiTheme="minorHAnsi" w:cstheme="minorHAnsi"/>
        <w:b/>
        <w:bCs/>
        <w:sz w:val="12"/>
        <w:szCs w:val="12"/>
      </w:rPr>
      <w:t>Southernhay</w:t>
    </w:r>
    <w:proofErr w:type="spellEnd"/>
    <w:r w:rsidRPr="005224BE">
      <w:rPr>
        <w:rFonts w:asciiTheme="minorHAnsi" w:eastAsia="Times New Roman" w:hAnsiTheme="minorHAnsi" w:cstheme="minorHAnsi"/>
        <w:b/>
        <w:bCs/>
        <w:sz w:val="12"/>
        <w:szCs w:val="12"/>
      </w:rPr>
      <w:t xml:space="preserve"> West, Exeter, Devon EX1 1</w:t>
    </w:r>
    <w:proofErr w:type="gramStart"/>
    <w:r w:rsidRPr="005224BE">
      <w:rPr>
        <w:rFonts w:asciiTheme="minorHAnsi" w:eastAsia="Times New Roman" w:hAnsiTheme="minorHAnsi" w:cstheme="minorHAnsi"/>
        <w:b/>
        <w:bCs/>
        <w:sz w:val="12"/>
        <w:szCs w:val="12"/>
      </w:rPr>
      <w:t>RS</w:t>
    </w:r>
    <w:r w:rsidRPr="005224BE">
      <w:rPr>
        <w:rFonts w:asciiTheme="minorHAnsi" w:eastAsia="Times New Roman" w:hAnsiTheme="minorHAnsi" w:cstheme="minorHAnsi"/>
        <w:sz w:val="12"/>
        <w:szCs w:val="12"/>
      </w:rPr>
      <w:t xml:space="preserve">  </w:t>
    </w:r>
    <w:r w:rsidRPr="005224BE">
      <w:rPr>
        <w:rFonts w:asciiTheme="minorHAnsi" w:eastAsia="Times New Roman" w:hAnsiTheme="minorHAnsi" w:cstheme="minorHAnsi"/>
        <w:b/>
        <w:bCs/>
        <w:sz w:val="12"/>
        <w:szCs w:val="12"/>
      </w:rPr>
      <w:t>T</w:t>
    </w:r>
    <w:proofErr w:type="gramEnd"/>
    <w:r w:rsidRPr="005224BE">
      <w:rPr>
        <w:rFonts w:asciiTheme="minorHAnsi" w:eastAsia="Times New Roman" w:hAnsiTheme="minorHAnsi" w:cstheme="minorHAnsi"/>
        <w:sz w:val="12"/>
        <w:szCs w:val="12"/>
      </w:rPr>
      <w:t xml:space="preserve">: 01392 210700  </w:t>
    </w:r>
    <w:r w:rsidRPr="005224BE">
      <w:rPr>
        <w:rFonts w:asciiTheme="minorHAnsi" w:eastAsia="Times New Roman" w:hAnsiTheme="minorHAnsi" w:cstheme="minorHAnsi"/>
        <w:b/>
        <w:bCs/>
        <w:sz w:val="12"/>
        <w:szCs w:val="12"/>
      </w:rPr>
      <w:t>F</w:t>
    </w:r>
    <w:r w:rsidRPr="005224BE">
      <w:rPr>
        <w:rFonts w:asciiTheme="minorHAnsi" w:eastAsia="Times New Roman" w:hAnsiTheme="minorHAnsi" w:cstheme="minorHAnsi"/>
        <w:sz w:val="12"/>
        <w:szCs w:val="12"/>
      </w:rPr>
      <w:t>: 01392 274010</w:t>
    </w:r>
  </w:p>
  <w:p w14:paraId="60F510EF" w14:textId="77777777" w:rsidR="00F43F31" w:rsidRPr="005224BE" w:rsidRDefault="00F43F31" w:rsidP="0017440D">
    <w:pPr>
      <w:tabs>
        <w:tab w:val="center" w:pos="4680"/>
        <w:tab w:val="right" w:pos="9360"/>
      </w:tabs>
      <w:spacing w:after="0"/>
      <w:ind w:right="-613"/>
      <w:jc w:val="right"/>
      <w:rPr>
        <w:rFonts w:asciiTheme="minorHAnsi" w:eastAsia="Times New Roman" w:hAnsiTheme="minorHAnsi" w:cstheme="minorHAnsi"/>
        <w:sz w:val="12"/>
        <w:szCs w:val="12"/>
      </w:rPr>
    </w:pPr>
    <w:r w:rsidRPr="005224BE">
      <w:rPr>
        <w:rFonts w:asciiTheme="minorHAnsi" w:eastAsia="Times New Roman" w:hAnsiTheme="minorHAnsi" w:cstheme="minorHAnsi"/>
        <w:b/>
        <w:bCs/>
        <w:sz w:val="12"/>
        <w:szCs w:val="12"/>
      </w:rPr>
      <w:t>Osprey House, Malpas Road, Truro, Cornwall TR1 1</w:t>
    </w:r>
    <w:proofErr w:type="gramStart"/>
    <w:r w:rsidRPr="005224BE">
      <w:rPr>
        <w:rFonts w:asciiTheme="minorHAnsi" w:eastAsia="Times New Roman" w:hAnsiTheme="minorHAnsi" w:cstheme="minorHAnsi"/>
        <w:b/>
        <w:bCs/>
        <w:sz w:val="12"/>
        <w:szCs w:val="12"/>
      </w:rPr>
      <w:t>UT</w:t>
    </w:r>
    <w:r w:rsidRPr="005224BE">
      <w:rPr>
        <w:rFonts w:asciiTheme="minorHAnsi" w:eastAsia="Times New Roman" w:hAnsiTheme="minorHAnsi" w:cstheme="minorHAnsi"/>
        <w:sz w:val="12"/>
        <w:szCs w:val="12"/>
      </w:rPr>
      <w:t xml:space="preserve">  </w:t>
    </w:r>
    <w:r w:rsidRPr="005224BE">
      <w:rPr>
        <w:rFonts w:asciiTheme="minorHAnsi" w:eastAsia="Times New Roman" w:hAnsiTheme="minorHAnsi" w:cstheme="minorHAnsi"/>
        <w:b/>
        <w:bCs/>
        <w:sz w:val="12"/>
        <w:szCs w:val="12"/>
      </w:rPr>
      <w:t>T</w:t>
    </w:r>
    <w:proofErr w:type="gramEnd"/>
    <w:r w:rsidRPr="005224BE">
      <w:rPr>
        <w:rFonts w:asciiTheme="minorHAnsi" w:eastAsia="Times New Roman" w:hAnsiTheme="minorHAnsi" w:cstheme="minorHAnsi"/>
        <w:sz w:val="12"/>
        <w:szCs w:val="12"/>
      </w:rPr>
      <w:t xml:space="preserve">: 01872 265100  </w:t>
    </w:r>
    <w:r w:rsidRPr="005224BE">
      <w:rPr>
        <w:rFonts w:asciiTheme="minorHAnsi" w:eastAsia="Times New Roman" w:hAnsiTheme="minorHAnsi" w:cstheme="minorHAnsi"/>
        <w:b/>
        <w:bCs/>
        <w:sz w:val="12"/>
        <w:szCs w:val="12"/>
      </w:rPr>
      <w:t>F</w:t>
    </w:r>
    <w:r w:rsidRPr="005224BE">
      <w:rPr>
        <w:rFonts w:asciiTheme="minorHAnsi" w:eastAsia="Times New Roman" w:hAnsiTheme="minorHAnsi" w:cstheme="minorHAnsi"/>
        <w:sz w:val="12"/>
        <w:szCs w:val="12"/>
      </w:rPr>
      <w:t>: 01872 279137</w:t>
    </w:r>
  </w:p>
  <w:p w14:paraId="349780A9" w14:textId="77777777" w:rsidR="00F43F31" w:rsidRPr="005224BE" w:rsidRDefault="00F43F31" w:rsidP="0017440D">
    <w:pPr>
      <w:tabs>
        <w:tab w:val="center" w:pos="4680"/>
        <w:tab w:val="right" w:pos="9360"/>
      </w:tabs>
      <w:spacing w:after="0"/>
      <w:ind w:right="-613"/>
      <w:jc w:val="right"/>
      <w:rPr>
        <w:rFonts w:asciiTheme="minorHAnsi" w:eastAsia="Times New Roman" w:hAnsiTheme="minorHAnsi" w:cstheme="minorHAnsi"/>
        <w:sz w:val="12"/>
        <w:szCs w:val="12"/>
      </w:rPr>
    </w:pPr>
    <w:r w:rsidRPr="005224BE">
      <w:rPr>
        <w:rFonts w:asciiTheme="minorHAnsi" w:eastAsia="Times New Roman" w:hAnsiTheme="minorHAnsi" w:cstheme="minorHAnsi"/>
        <w:b/>
        <w:bCs/>
        <w:sz w:val="12"/>
        <w:szCs w:val="12"/>
      </w:rPr>
      <w:t>Bonville House, Blackbrook Business Park, Taunton TA1 2</w:t>
    </w:r>
    <w:proofErr w:type="gramStart"/>
    <w:r w:rsidRPr="005224BE">
      <w:rPr>
        <w:rFonts w:asciiTheme="minorHAnsi" w:eastAsia="Times New Roman" w:hAnsiTheme="minorHAnsi" w:cstheme="minorHAnsi"/>
        <w:b/>
        <w:bCs/>
        <w:sz w:val="12"/>
        <w:szCs w:val="12"/>
      </w:rPr>
      <w:t>PF  T</w:t>
    </w:r>
    <w:proofErr w:type="gramEnd"/>
    <w:r w:rsidRPr="005224BE">
      <w:rPr>
        <w:rFonts w:asciiTheme="minorHAnsi" w:eastAsia="Times New Roman" w:hAnsiTheme="minorHAnsi" w:cstheme="minorHAnsi"/>
        <w:sz w:val="12"/>
        <w:szCs w:val="12"/>
      </w:rPr>
      <w:t xml:space="preserve">: 03454 505558  </w:t>
    </w:r>
    <w:r w:rsidRPr="005224BE">
      <w:rPr>
        <w:rFonts w:asciiTheme="minorHAnsi" w:eastAsia="Times New Roman" w:hAnsiTheme="minorHAnsi" w:cstheme="minorHAnsi"/>
        <w:b/>
        <w:bCs/>
        <w:sz w:val="12"/>
        <w:szCs w:val="12"/>
      </w:rPr>
      <w:t>F</w:t>
    </w:r>
    <w:r w:rsidRPr="005224BE">
      <w:rPr>
        <w:rFonts w:asciiTheme="minorHAnsi" w:eastAsia="Times New Roman" w:hAnsiTheme="minorHAnsi" w:cstheme="minorHAnsi"/>
        <w:sz w:val="12"/>
        <w:szCs w:val="12"/>
      </w:rPr>
      <w:t>: 01392 274010</w:t>
    </w:r>
  </w:p>
  <w:p w14:paraId="332F9316" w14:textId="77777777" w:rsidR="00F43F31" w:rsidRPr="005224BE" w:rsidRDefault="00F43F31" w:rsidP="0017440D">
    <w:pPr>
      <w:tabs>
        <w:tab w:val="center" w:pos="4680"/>
        <w:tab w:val="right" w:pos="9360"/>
      </w:tabs>
      <w:spacing w:after="0"/>
      <w:ind w:right="-613"/>
      <w:jc w:val="right"/>
      <w:rPr>
        <w:rFonts w:asciiTheme="minorHAnsi" w:eastAsia="Times New Roman" w:hAnsiTheme="minorHAnsi" w:cstheme="minorHAnsi"/>
        <w:sz w:val="10"/>
        <w:szCs w:val="10"/>
      </w:rPr>
    </w:pPr>
    <w:r w:rsidRPr="005224BE">
      <w:rPr>
        <w:rFonts w:asciiTheme="minorHAnsi" w:eastAsia="Times New Roman" w:hAnsiTheme="minorHAnsi" w:cstheme="minorHAnsi"/>
        <w:sz w:val="10"/>
        <w:szCs w:val="10"/>
      </w:rPr>
      <w:t xml:space="preserve">The registered office of Stephens Scown LLP is at Curzon House, </w:t>
    </w:r>
    <w:proofErr w:type="spellStart"/>
    <w:r w:rsidRPr="005224BE">
      <w:rPr>
        <w:rFonts w:asciiTheme="minorHAnsi" w:eastAsia="Times New Roman" w:hAnsiTheme="minorHAnsi" w:cstheme="minorHAnsi"/>
        <w:sz w:val="10"/>
        <w:szCs w:val="10"/>
      </w:rPr>
      <w:t>Southernhay</w:t>
    </w:r>
    <w:proofErr w:type="spellEnd"/>
    <w:r w:rsidRPr="005224BE">
      <w:rPr>
        <w:rFonts w:asciiTheme="minorHAnsi" w:eastAsia="Times New Roman" w:hAnsiTheme="minorHAnsi" w:cstheme="minorHAnsi"/>
        <w:sz w:val="10"/>
        <w:szCs w:val="10"/>
      </w:rPr>
      <w:t xml:space="preserve"> West, Exeter, Devon EX1 1RS. Offices also at: Truro and Taunton.</w:t>
    </w:r>
  </w:p>
  <w:p w14:paraId="432A759B" w14:textId="77777777" w:rsidR="00F43F31" w:rsidRPr="005224BE" w:rsidRDefault="00F43F31" w:rsidP="0017440D">
    <w:pPr>
      <w:tabs>
        <w:tab w:val="center" w:pos="4680"/>
        <w:tab w:val="right" w:pos="9360"/>
      </w:tabs>
      <w:spacing w:after="0"/>
      <w:ind w:right="-613"/>
      <w:jc w:val="right"/>
      <w:rPr>
        <w:rFonts w:asciiTheme="minorHAnsi" w:eastAsia="Times New Roman" w:hAnsiTheme="minorHAnsi" w:cstheme="minorHAnsi"/>
        <w:sz w:val="10"/>
        <w:szCs w:val="10"/>
      </w:rPr>
    </w:pPr>
    <w:r w:rsidRPr="005224BE">
      <w:rPr>
        <w:rFonts w:asciiTheme="minorHAnsi" w:eastAsia="Times New Roman" w:hAnsiTheme="minorHAnsi" w:cstheme="minorHAnsi"/>
        <w:sz w:val="10"/>
        <w:szCs w:val="10"/>
      </w:rPr>
      <w:t>Stephens Scown LLP is a limited liability partnership registered in England and Wales (No. OC356696) and authorised and regulated by the Solicitors Regulation Authority (No. 551582).</w:t>
    </w:r>
  </w:p>
  <w:p w14:paraId="4EEE8124" w14:textId="77777777" w:rsidR="00F43F31" w:rsidRPr="005224BE" w:rsidRDefault="00F43F31" w:rsidP="0017440D">
    <w:pPr>
      <w:tabs>
        <w:tab w:val="center" w:pos="4680"/>
        <w:tab w:val="right" w:pos="9360"/>
      </w:tabs>
      <w:spacing w:after="0"/>
      <w:ind w:right="-613"/>
      <w:jc w:val="right"/>
      <w:rPr>
        <w:rFonts w:asciiTheme="minorHAnsi" w:eastAsia="Times New Roman" w:hAnsiTheme="minorHAnsi" w:cstheme="minorHAnsi"/>
        <w:sz w:val="10"/>
        <w:szCs w:val="10"/>
      </w:rPr>
    </w:pPr>
    <w:r w:rsidRPr="005224BE">
      <w:rPr>
        <w:rFonts w:asciiTheme="minorHAnsi" w:eastAsia="Times New Roman" w:hAnsiTheme="minorHAnsi" w:cstheme="minorHAnsi"/>
        <w:sz w:val="10"/>
        <w:szCs w:val="10"/>
      </w:rPr>
      <w:t xml:space="preserve">The word “Partner” is used to refer to a member of Stephens Scown LLP or an employee or consultant with equivalent standing. A list of members is available at </w:t>
    </w:r>
    <w:hyperlink r:id="rId4" w:history="1">
      <w:r w:rsidRPr="005224BE">
        <w:rPr>
          <w:rFonts w:asciiTheme="minorHAnsi" w:eastAsia="Times New Roman" w:hAnsiTheme="minorHAnsi" w:cstheme="minorHAnsi"/>
          <w:color w:val="0000FF"/>
          <w:sz w:val="10"/>
          <w:szCs w:val="10"/>
          <w:u w:val="single"/>
        </w:rPr>
        <w:t>www.stephens-scown.co.uk</w:t>
      </w:r>
    </w:hyperlink>
    <w:r w:rsidRPr="005224BE">
      <w:rPr>
        <w:rFonts w:asciiTheme="minorHAnsi" w:eastAsia="Times New Roman" w:hAnsiTheme="minorHAnsi" w:cstheme="minorHAnsi"/>
        <w:sz w:val="10"/>
        <w:szCs w:val="10"/>
      </w:rPr>
      <w:t>.</w:t>
    </w:r>
  </w:p>
  <w:bookmarkEnd w:id="3"/>
  <w:p w14:paraId="2EDD2702" w14:textId="28337A67" w:rsidR="00F43F31" w:rsidRDefault="00F43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9A35" w14:textId="77777777" w:rsidR="003526C0" w:rsidRDefault="003526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538A" w14:textId="161BC882" w:rsidR="0017440D" w:rsidRPr="009C66E5" w:rsidRDefault="003D75C2" w:rsidP="00C111AE">
    <w:pPr>
      <w:pStyle w:val="Footer"/>
      <w:jc w:val="right"/>
      <w:rPr>
        <w:sz w:val="18"/>
        <w:szCs w:val="18"/>
      </w:rPr>
    </w:pPr>
    <w:r>
      <w:rPr>
        <w:sz w:val="18"/>
        <w:szCs w:val="18"/>
      </w:rPr>
      <w:t>V</w:t>
    </w:r>
    <w:r w:rsidR="00C111AE" w:rsidRPr="009C66E5">
      <w:rPr>
        <w:sz w:val="18"/>
        <w:szCs w:val="18"/>
      </w:rPr>
      <w:t>ersion</w:t>
    </w:r>
    <w:r>
      <w:rPr>
        <w:sz w:val="18"/>
        <w:szCs w:val="18"/>
      </w:rPr>
      <w:t xml:space="preserve"> 1.1</w:t>
    </w:r>
    <w:r w:rsidR="00C111AE" w:rsidRPr="009C66E5">
      <w:rPr>
        <w:sz w:val="18"/>
        <w:szCs w:val="18"/>
      </w:rPr>
      <w:t xml:space="preserve"> (</w:t>
    </w:r>
    <w:r w:rsidR="00953FE8" w:rsidRPr="009C66E5">
      <w:rPr>
        <w:sz w:val="18"/>
        <w:szCs w:val="18"/>
      </w:rPr>
      <w:t>March</w:t>
    </w:r>
    <w:r w:rsidR="00C111AE" w:rsidRPr="009C66E5">
      <w:rPr>
        <w:sz w:val="18"/>
        <w:szCs w:val="18"/>
      </w:rPr>
      <w:t xml:space="preserve"> 2024)</w:t>
    </w:r>
  </w:p>
  <w:p w14:paraId="1163CAB0" w14:textId="07A880E3" w:rsidR="00562766" w:rsidRPr="009C66E5" w:rsidRDefault="009C66E5" w:rsidP="00562766">
    <w:pPr>
      <w:pStyle w:val="Footer"/>
      <w:jc w:val="right"/>
      <w:rPr>
        <w:sz w:val="18"/>
        <w:szCs w:val="18"/>
      </w:rPr>
    </w:pPr>
    <w:r w:rsidRPr="009C66E5">
      <w:rPr>
        <w:sz w:val="18"/>
        <w:szCs w:val="18"/>
      </w:rPr>
      <w:t>© Stephens Scown LLP 2024 (licenced to PASC UK</w:t>
    </w:r>
    <w:r w:rsidR="00562766">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FFDB4" w14:textId="77777777" w:rsidR="00DD1FE6" w:rsidRDefault="00DD1FE6" w:rsidP="00E12C5B">
      <w:pPr>
        <w:spacing w:after="0" w:line="240" w:lineRule="auto"/>
      </w:pPr>
      <w:r>
        <w:separator/>
      </w:r>
    </w:p>
  </w:footnote>
  <w:footnote w:type="continuationSeparator" w:id="0">
    <w:p w14:paraId="46CF97E1" w14:textId="77777777" w:rsidR="00DD1FE6" w:rsidRDefault="00DD1FE6" w:rsidP="00E12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E8C4" w14:textId="77777777" w:rsidR="003526C0" w:rsidRDefault="00352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6102" w14:textId="59E4FEC3" w:rsidR="00F43F31" w:rsidRDefault="0038092C">
    <w:pPr>
      <w:pStyle w:val="Header"/>
    </w:pPr>
    <w:r>
      <w:rPr>
        <w:noProof/>
      </w:rPr>
      <mc:AlternateContent>
        <mc:Choice Requires="wpg">
          <w:drawing>
            <wp:anchor distT="0" distB="0" distL="114300" distR="114300" simplePos="0" relativeHeight="251676672" behindDoc="0" locked="0" layoutInCell="1" allowOverlap="1" wp14:anchorId="410E5755" wp14:editId="7CFDB298">
              <wp:simplePos x="0" y="0"/>
              <wp:positionH relativeFrom="column">
                <wp:posOffset>3479800</wp:posOffset>
              </wp:positionH>
              <wp:positionV relativeFrom="paragraph">
                <wp:posOffset>96520</wp:posOffset>
              </wp:positionV>
              <wp:extent cx="2622550" cy="431800"/>
              <wp:effectExtent l="0" t="0" r="6350" b="25400"/>
              <wp:wrapNone/>
              <wp:docPr id="392785324" name="Group 1"/>
              <wp:cNvGraphicFramePr/>
              <a:graphic xmlns:a="http://schemas.openxmlformats.org/drawingml/2006/main">
                <a:graphicData uri="http://schemas.microsoft.com/office/word/2010/wordprocessingGroup">
                  <wpg:wgp>
                    <wpg:cNvGrpSpPr/>
                    <wpg:grpSpPr>
                      <a:xfrm>
                        <a:off x="0" y="0"/>
                        <a:ext cx="2622550" cy="431800"/>
                        <a:chOff x="0" y="0"/>
                        <a:chExt cx="2622550" cy="431800"/>
                      </a:xfrm>
                    </wpg:grpSpPr>
                    <pic:pic xmlns:pic="http://schemas.openxmlformats.org/drawingml/2006/picture">
                      <pic:nvPicPr>
                        <pic:cNvPr id="1025298726" name="Picture 1025298726" descr="A picture containing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8100"/>
                          <a:ext cx="1190625" cy="387350"/>
                        </a:xfrm>
                        <a:prstGeom prst="rect">
                          <a:avLst/>
                        </a:prstGeom>
                      </pic:spPr>
                    </pic:pic>
                    <pic:pic xmlns:pic="http://schemas.openxmlformats.org/drawingml/2006/picture">
                      <pic:nvPicPr>
                        <pic:cNvPr id="1649915232" name="Picture 1649915232" descr="A blue and yellow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98600" y="12700"/>
                          <a:ext cx="1123950" cy="410210"/>
                        </a:xfrm>
                        <a:prstGeom prst="rect">
                          <a:avLst/>
                        </a:prstGeom>
                        <a:noFill/>
                        <a:ln>
                          <a:noFill/>
                        </a:ln>
                      </pic:spPr>
                    </pic:pic>
                    <wps:wsp>
                      <wps:cNvPr id="1718026251" name="Straight Connector 2"/>
                      <wps:cNvCnPr/>
                      <wps:spPr>
                        <a:xfrm>
                          <a:off x="1346200" y="0"/>
                          <a:ext cx="0" cy="431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FDDDD5A" id="Group 1" o:spid="_x0000_s1026" style="position:absolute;margin-left:274pt;margin-top:7.6pt;width:206.5pt;height:34pt;z-index:251676672" coordsize="26225,4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5298726" o:spid="_x0000_s1027" type="#_x0000_t75" alt="A picture containing text&#10;&#10;Description automatically generated" style="position:absolute;top:381;width:11906;height:3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">
                <v:imagedata r:id="rId3" o:title="A picture containing text&#10;&#10;Description automatically generated"/>
              </v:shape>
              <v:shape id="Picture 1649915232" o:spid="_x0000_s1028" type="#_x0000_t75" alt="A blue and yellow logo&#10;&#10;Description automatically generated" style="position:absolute;left:14986;top:127;width:11239;height:4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">
                <v:imagedata r:id="rId4" o:title="A blue and yellow logo&#10;&#10;Description automatically generated"/>
              </v:shape>
              <v:line id="Straight Connector 2" o:spid="_x0000_s1029" style="position:absolute;visibility:visible;mso-wrap-style:square" from="13462,0" to="13462,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" strokecolor="black [3213]" strokeweight="1pt">
                <v:stroke joinstyle="miter"/>
              </v:lin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A0F1" w14:textId="77777777" w:rsidR="003526C0" w:rsidRDefault="003526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75C3" w14:textId="3DB3231A" w:rsidR="00711AB2" w:rsidRDefault="0038092C">
    <w:pPr>
      <w:pStyle w:val="Header"/>
    </w:pPr>
    <w:r>
      <w:rPr>
        <w:noProof/>
      </w:rPr>
      <mc:AlternateContent>
        <mc:Choice Requires="wpg">
          <w:drawing>
            <wp:anchor distT="0" distB="0" distL="114300" distR="114300" simplePos="0" relativeHeight="251663360" behindDoc="0" locked="0" layoutInCell="1" allowOverlap="1" wp14:anchorId="1C567816" wp14:editId="1CEBE062">
              <wp:simplePos x="0" y="0"/>
              <wp:positionH relativeFrom="column">
                <wp:posOffset>3479800</wp:posOffset>
              </wp:positionH>
              <wp:positionV relativeFrom="paragraph">
                <wp:posOffset>96520</wp:posOffset>
              </wp:positionV>
              <wp:extent cx="2635250" cy="435610"/>
              <wp:effectExtent l="0" t="0" r="0" b="21590"/>
              <wp:wrapTopAndBottom/>
              <wp:docPr id="1964662739" name="Group 2"/>
              <wp:cNvGraphicFramePr/>
              <a:graphic xmlns:a="http://schemas.openxmlformats.org/drawingml/2006/main">
                <a:graphicData uri="http://schemas.microsoft.com/office/word/2010/wordprocessingGroup">
                  <wpg:wgp>
                    <wpg:cNvGrpSpPr/>
                    <wpg:grpSpPr>
                      <a:xfrm>
                        <a:off x="0" y="0"/>
                        <a:ext cx="2635250" cy="435610"/>
                        <a:chOff x="0" y="0"/>
                        <a:chExt cx="2635250" cy="435610"/>
                      </a:xfrm>
                    </wpg:grpSpPr>
                    <pic:pic xmlns:pic="http://schemas.openxmlformats.org/drawingml/2006/picture">
                      <pic:nvPicPr>
                        <pic:cNvPr id="928459968" name="Picture 928459968" descr="A picture containing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8100"/>
                          <a:ext cx="1190625" cy="387350"/>
                        </a:xfrm>
                        <a:prstGeom prst="rect">
                          <a:avLst/>
                        </a:prstGeom>
                      </pic:spPr>
                    </pic:pic>
                    <pic:pic xmlns:pic="http://schemas.openxmlformats.org/drawingml/2006/picture">
                      <pic:nvPicPr>
                        <pic:cNvPr id="299680384" name="Picture 299680384" descr="A blue and yellow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511300" y="25400"/>
                          <a:ext cx="1123950" cy="410210"/>
                        </a:xfrm>
                        <a:prstGeom prst="rect">
                          <a:avLst/>
                        </a:prstGeom>
                        <a:noFill/>
                        <a:ln>
                          <a:noFill/>
                        </a:ln>
                      </pic:spPr>
                    </pic:pic>
                    <wps:wsp>
                      <wps:cNvPr id="1696295270" name="Straight Connector 2"/>
                      <wps:cNvCnPr/>
                      <wps:spPr>
                        <a:xfrm>
                          <a:off x="1346200" y="0"/>
                          <a:ext cx="0" cy="431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B81F1D" id="Group 2" o:spid="_x0000_s1026" style="position:absolute;margin-left:274pt;margin-top:7.6pt;width:207.5pt;height:34.3pt;z-index:251663360" coordsize="26352,4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8459968" o:spid="_x0000_s1027" type="#_x0000_t75" alt="A picture containing text&#10;&#10;Description automatically generated" style="position:absolute;top:381;width:11906;height:3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">
                <v:imagedata r:id="rId3" o:title="A picture containing text&#10;&#10;Description automatically generated"/>
              </v:shape>
              <v:shape id="Picture 299680384" o:spid="_x0000_s1028" type="#_x0000_t75" alt="A blue and yellow logo&#10;&#10;Description automatically generated" style="position:absolute;left:15113;top:254;width:11239;height:4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">
                <v:imagedata r:id="rId4" o:title="A blue and yellow logo&#10;&#10;Description automatically generated"/>
              </v:shape>
              <v:line id="Straight Connector 2" o:spid="_x0000_s1029" style="position:absolute;visibility:visible;mso-wrap-style:square" from="13462,0" to="13462,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" strokecolor="black [3213]" strokeweight="1pt">
                <v:stroke joinstyle="miter"/>
              </v:lin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75D5A"/>
    <w:multiLevelType w:val="multilevel"/>
    <w:tmpl w:val="B1D84A4E"/>
    <w:lvl w:ilvl="0">
      <w:start w:val="1"/>
      <w:numFmt w:val="decimal"/>
      <w:pStyle w:val="HeadingLevel1"/>
      <w:lvlText w:val="%1."/>
      <w:lvlJc w:val="left"/>
      <w:pPr>
        <w:tabs>
          <w:tab w:val="num" w:pos="720"/>
        </w:tabs>
        <w:ind w:left="720" w:hanging="720"/>
      </w:pPr>
      <w:rPr>
        <w:rFonts w:ascii="Arial" w:hAnsi="Arial" w:cs="Times New Roman" w:hint="default"/>
        <w:b/>
        <w:bCs/>
        <w:i w:val="0"/>
        <w:caps/>
        <w:sz w:val="22"/>
        <w:szCs w:val="22"/>
      </w:rPr>
    </w:lvl>
    <w:lvl w:ilvl="1">
      <w:start w:val="1"/>
      <w:numFmt w:val="decimal"/>
      <w:pStyle w:val="OutlineLevel2"/>
      <w:lvlText w:val="%1.%2"/>
      <w:lvlJc w:val="left"/>
      <w:pPr>
        <w:tabs>
          <w:tab w:val="num" w:pos="720"/>
        </w:tabs>
        <w:ind w:left="720" w:hanging="720"/>
      </w:pPr>
      <w:rPr>
        <w:rFonts w:ascii="Arial" w:hAnsi="Arial" w:cs="Times New Roman" w:hint="default"/>
        <w:b w:val="0"/>
        <w:i w:val="0"/>
        <w:caps w:val="0"/>
        <w:sz w:val="22"/>
        <w:szCs w:val="22"/>
      </w:rPr>
    </w:lvl>
    <w:lvl w:ilvl="2">
      <w:start w:val="1"/>
      <w:numFmt w:val="decimal"/>
      <w:pStyle w:val="OutlineLevel3"/>
      <w:lvlText w:val="%1.%2.%3"/>
      <w:lvlJc w:val="left"/>
      <w:pPr>
        <w:tabs>
          <w:tab w:val="num" w:pos="1729"/>
        </w:tabs>
        <w:ind w:left="1729" w:hanging="1009"/>
      </w:pPr>
      <w:rPr>
        <w:rFonts w:ascii="Arial" w:hAnsi="Arial" w:cs="Times New Roman" w:hint="default"/>
        <w:b w:val="0"/>
        <w:i w:val="0"/>
        <w:sz w:val="22"/>
        <w:szCs w:val="22"/>
      </w:rPr>
    </w:lvl>
    <w:lvl w:ilvl="3">
      <w:start w:val="1"/>
      <w:numFmt w:val="lowerLetter"/>
      <w:pStyle w:val="OutlineLevel4"/>
      <w:lvlText w:val="(%4)"/>
      <w:lvlJc w:val="left"/>
      <w:pPr>
        <w:tabs>
          <w:tab w:val="num" w:pos="2807"/>
        </w:tabs>
        <w:ind w:left="2807" w:hanging="1078"/>
      </w:pPr>
      <w:rPr>
        <w:rFonts w:ascii="Arial" w:hAnsi="Arial" w:cs="Times New Roman" w:hint="default"/>
        <w:b w:val="0"/>
        <w:i w:val="0"/>
        <w:sz w:val="22"/>
        <w:szCs w:val="22"/>
      </w:rPr>
    </w:lvl>
    <w:lvl w:ilvl="4">
      <w:start w:val="1"/>
      <w:numFmt w:val="lowerRoman"/>
      <w:pStyle w:val="OutlineLevel5"/>
      <w:lvlText w:val="(%5)"/>
      <w:lvlJc w:val="left"/>
      <w:pPr>
        <w:tabs>
          <w:tab w:val="num" w:pos="3527"/>
        </w:tabs>
        <w:ind w:left="3527" w:hanging="720"/>
      </w:pPr>
      <w:rPr>
        <w:rFonts w:ascii="Arial" w:hAnsi="Arial" w:cs="Times New Roman" w:hint="default"/>
        <w:b w:val="0"/>
        <w:i w:val="0"/>
        <w:sz w:val="22"/>
        <w:szCs w:val="22"/>
      </w:rPr>
    </w:lvl>
    <w:lvl w:ilvl="5">
      <w:start w:val="1"/>
      <w:numFmt w:val="decimal"/>
      <w:lvlText w:val="%6."/>
      <w:lvlJc w:val="left"/>
      <w:pPr>
        <w:tabs>
          <w:tab w:val="num" w:pos="4247"/>
        </w:tabs>
        <w:ind w:left="4247" w:hanging="720"/>
      </w:pPr>
      <w:rPr>
        <w:rFonts w:ascii="Times New Roman" w:hAnsi="Times New Roman" w:cs="Times New Roman" w:hint="default"/>
        <w:b w:val="0"/>
        <w:i w:val="0"/>
        <w:sz w:val="24"/>
        <w:szCs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szCs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 w15:restartNumberingAfterBreak="0">
    <w:nsid w:val="2B31291F"/>
    <w:multiLevelType w:val="multilevel"/>
    <w:tmpl w:val="695C7720"/>
    <w:lvl w:ilvl="0">
      <w:start w:val="1"/>
      <w:numFmt w:val="decimal"/>
      <w:lvlText w:val="%1."/>
      <w:lvlJc w:val="right"/>
      <w:pPr>
        <w:ind w:left="737" w:hanging="340"/>
      </w:pPr>
      <w:rPr>
        <w:rFonts w:ascii="Arial" w:hAnsi="Arial" w:hint="default"/>
        <w:b/>
        <w:i w:val="0"/>
        <w:sz w:val="22"/>
      </w:rPr>
    </w:lvl>
    <w:lvl w:ilvl="1">
      <w:start w:val="1"/>
      <w:numFmt w:val="decimal"/>
      <w:lvlText w:val="%1.%2"/>
      <w:lvlJc w:val="right"/>
      <w:pPr>
        <w:ind w:left="737" w:hanging="340"/>
      </w:pPr>
      <w:rPr>
        <w:rFonts w:hint="default"/>
        <w:b w:val="0"/>
        <w:bCs w:val="0"/>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 w15:restartNumberingAfterBreak="0">
    <w:nsid w:val="339C15DB"/>
    <w:multiLevelType w:val="hybridMultilevel"/>
    <w:tmpl w:val="583671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B68775D"/>
    <w:multiLevelType w:val="hybridMultilevel"/>
    <w:tmpl w:val="69F09A44"/>
    <w:lvl w:ilvl="0" w:tplc="539CE3EC">
      <w:start w:val="2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C378B5"/>
    <w:multiLevelType w:val="hybridMultilevel"/>
    <w:tmpl w:val="03344B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44154497">
    <w:abstractNumId w:val="0"/>
  </w:num>
  <w:num w:numId="2" w16cid:durableId="724448488">
    <w:abstractNumId w:val="4"/>
  </w:num>
  <w:num w:numId="3" w16cid:durableId="1730768069">
    <w:abstractNumId w:val="1"/>
  </w:num>
  <w:num w:numId="4" w16cid:durableId="528032221">
    <w:abstractNumId w:val="2"/>
  </w:num>
  <w:num w:numId="5" w16cid:durableId="1168205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CD0"/>
    <w:rsid w:val="0000252B"/>
    <w:rsid w:val="000044D0"/>
    <w:rsid w:val="00006033"/>
    <w:rsid w:val="00016690"/>
    <w:rsid w:val="0003044E"/>
    <w:rsid w:val="00042A1F"/>
    <w:rsid w:val="00082F2F"/>
    <w:rsid w:val="000A3F80"/>
    <w:rsid w:val="000D2F7D"/>
    <w:rsid w:val="000E0A1F"/>
    <w:rsid w:val="000F15F6"/>
    <w:rsid w:val="000F2FA6"/>
    <w:rsid w:val="0012232B"/>
    <w:rsid w:val="00124FAE"/>
    <w:rsid w:val="00144DF9"/>
    <w:rsid w:val="00146E70"/>
    <w:rsid w:val="00163502"/>
    <w:rsid w:val="001733BB"/>
    <w:rsid w:val="0017440D"/>
    <w:rsid w:val="00197F8E"/>
    <w:rsid w:val="001A2533"/>
    <w:rsid w:val="001B5154"/>
    <w:rsid w:val="001C363B"/>
    <w:rsid w:val="001F4B41"/>
    <w:rsid w:val="00204863"/>
    <w:rsid w:val="0021068D"/>
    <w:rsid w:val="002441DA"/>
    <w:rsid w:val="00251072"/>
    <w:rsid w:val="0025354C"/>
    <w:rsid w:val="00256EBF"/>
    <w:rsid w:val="002903FF"/>
    <w:rsid w:val="002B2CD0"/>
    <w:rsid w:val="002B7BAC"/>
    <w:rsid w:val="002D5B65"/>
    <w:rsid w:val="002E0DEC"/>
    <w:rsid w:val="002E4622"/>
    <w:rsid w:val="0034112E"/>
    <w:rsid w:val="003526C0"/>
    <w:rsid w:val="00355901"/>
    <w:rsid w:val="003638CA"/>
    <w:rsid w:val="0038092C"/>
    <w:rsid w:val="003B1B7B"/>
    <w:rsid w:val="003B221D"/>
    <w:rsid w:val="003C69C7"/>
    <w:rsid w:val="003C70C7"/>
    <w:rsid w:val="003D0D31"/>
    <w:rsid w:val="003D1971"/>
    <w:rsid w:val="003D5183"/>
    <w:rsid w:val="003D61CF"/>
    <w:rsid w:val="003D6480"/>
    <w:rsid w:val="003D75C2"/>
    <w:rsid w:val="003E64C3"/>
    <w:rsid w:val="003F464D"/>
    <w:rsid w:val="0043053B"/>
    <w:rsid w:val="00433A55"/>
    <w:rsid w:val="004461CF"/>
    <w:rsid w:val="004605B9"/>
    <w:rsid w:val="0046294F"/>
    <w:rsid w:val="00464210"/>
    <w:rsid w:val="004706D3"/>
    <w:rsid w:val="00471964"/>
    <w:rsid w:val="004A03F7"/>
    <w:rsid w:val="004C0400"/>
    <w:rsid w:val="004C1FCB"/>
    <w:rsid w:val="004D0BA9"/>
    <w:rsid w:val="004D7DB7"/>
    <w:rsid w:val="004F1BF4"/>
    <w:rsid w:val="00520264"/>
    <w:rsid w:val="005224BE"/>
    <w:rsid w:val="005517C9"/>
    <w:rsid w:val="00551BC4"/>
    <w:rsid w:val="00556577"/>
    <w:rsid w:val="00562766"/>
    <w:rsid w:val="00576580"/>
    <w:rsid w:val="005B0C09"/>
    <w:rsid w:val="005B109D"/>
    <w:rsid w:val="005E49A6"/>
    <w:rsid w:val="00602110"/>
    <w:rsid w:val="006336B2"/>
    <w:rsid w:val="00637AE1"/>
    <w:rsid w:val="00664EA9"/>
    <w:rsid w:val="00673579"/>
    <w:rsid w:val="00692B8F"/>
    <w:rsid w:val="006C57AB"/>
    <w:rsid w:val="006F23CA"/>
    <w:rsid w:val="00703F70"/>
    <w:rsid w:val="00711AB2"/>
    <w:rsid w:val="00715952"/>
    <w:rsid w:val="0072516A"/>
    <w:rsid w:val="00727055"/>
    <w:rsid w:val="00771739"/>
    <w:rsid w:val="00772910"/>
    <w:rsid w:val="00780469"/>
    <w:rsid w:val="00787E43"/>
    <w:rsid w:val="007966A8"/>
    <w:rsid w:val="00796708"/>
    <w:rsid w:val="007F67CB"/>
    <w:rsid w:val="00841795"/>
    <w:rsid w:val="00854E6A"/>
    <w:rsid w:val="00881671"/>
    <w:rsid w:val="00897D74"/>
    <w:rsid w:val="008B1CFF"/>
    <w:rsid w:val="008C05C3"/>
    <w:rsid w:val="008D781E"/>
    <w:rsid w:val="008D7C50"/>
    <w:rsid w:val="008E1800"/>
    <w:rsid w:val="00906A67"/>
    <w:rsid w:val="00910518"/>
    <w:rsid w:val="009250EE"/>
    <w:rsid w:val="0094302A"/>
    <w:rsid w:val="00943E8E"/>
    <w:rsid w:val="00947F2A"/>
    <w:rsid w:val="00953FE8"/>
    <w:rsid w:val="009771A4"/>
    <w:rsid w:val="0098002E"/>
    <w:rsid w:val="009961C2"/>
    <w:rsid w:val="009A52F5"/>
    <w:rsid w:val="009C66E5"/>
    <w:rsid w:val="009D3E13"/>
    <w:rsid w:val="009D48FF"/>
    <w:rsid w:val="009E4D43"/>
    <w:rsid w:val="009E7942"/>
    <w:rsid w:val="00A02945"/>
    <w:rsid w:val="00A30B51"/>
    <w:rsid w:val="00A3719A"/>
    <w:rsid w:val="00AD43C6"/>
    <w:rsid w:val="00AF2B4F"/>
    <w:rsid w:val="00B0024F"/>
    <w:rsid w:val="00B517E8"/>
    <w:rsid w:val="00B86BB6"/>
    <w:rsid w:val="00B93203"/>
    <w:rsid w:val="00BE1F12"/>
    <w:rsid w:val="00C111AE"/>
    <w:rsid w:val="00C1342D"/>
    <w:rsid w:val="00C455BB"/>
    <w:rsid w:val="00C478F4"/>
    <w:rsid w:val="00C666C1"/>
    <w:rsid w:val="00C80FF0"/>
    <w:rsid w:val="00C86676"/>
    <w:rsid w:val="00CB570D"/>
    <w:rsid w:val="00CE0A45"/>
    <w:rsid w:val="00CF4481"/>
    <w:rsid w:val="00CF5197"/>
    <w:rsid w:val="00CF7F5D"/>
    <w:rsid w:val="00D051E1"/>
    <w:rsid w:val="00D116B3"/>
    <w:rsid w:val="00D11F22"/>
    <w:rsid w:val="00D147D4"/>
    <w:rsid w:val="00D21F86"/>
    <w:rsid w:val="00D2612B"/>
    <w:rsid w:val="00D52B4F"/>
    <w:rsid w:val="00D54072"/>
    <w:rsid w:val="00D73EBB"/>
    <w:rsid w:val="00D77B79"/>
    <w:rsid w:val="00D85DBF"/>
    <w:rsid w:val="00DB71BC"/>
    <w:rsid w:val="00DD1FE6"/>
    <w:rsid w:val="00DD34E9"/>
    <w:rsid w:val="00DD5E55"/>
    <w:rsid w:val="00DF0EBF"/>
    <w:rsid w:val="00DF7218"/>
    <w:rsid w:val="00E12C5B"/>
    <w:rsid w:val="00E261BF"/>
    <w:rsid w:val="00E32281"/>
    <w:rsid w:val="00E47551"/>
    <w:rsid w:val="00E66ED2"/>
    <w:rsid w:val="00E82698"/>
    <w:rsid w:val="00E90E72"/>
    <w:rsid w:val="00E90F45"/>
    <w:rsid w:val="00EB3F12"/>
    <w:rsid w:val="00EB491F"/>
    <w:rsid w:val="00EC0111"/>
    <w:rsid w:val="00ED316E"/>
    <w:rsid w:val="00ED5223"/>
    <w:rsid w:val="00EE098C"/>
    <w:rsid w:val="00EE62DB"/>
    <w:rsid w:val="00F16FF5"/>
    <w:rsid w:val="00F175B9"/>
    <w:rsid w:val="00F3552A"/>
    <w:rsid w:val="00F41B6C"/>
    <w:rsid w:val="00F43F31"/>
    <w:rsid w:val="00F53B78"/>
    <w:rsid w:val="00F561E5"/>
    <w:rsid w:val="00F67C0E"/>
    <w:rsid w:val="00FE7305"/>
    <w:rsid w:val="00FF5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8B2DE"/>
  <w15:docId w15:val="{AC327919-0C1A-4686-81D7-60E034D8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3F7"/>
    <w:rPr>
      <w:rFonts w:ascii="Arial" w:hAnsi="Arial"/>
    </w:rPr>
  </w:style>
  <w:style w:type="paragraph" w:styleId="Heading1">
    <w:name w:val="heading 1"/>
    <w:basedOn w:val="Normal"/>
    <w:next w:val="Normal"/>
    <w:link w:val="Heading1Char"/>
    <w:uiPriority w:val="9"/>
    <w:qFormat/>
    <w:rsid w:val="004A03F7"/>
    <w:pPr>
      <w:keepNext/>
      <w:keepLines/>
      <w:spacing w:before="240" w:after="0"/>
      <w:outlineLvl w:val="0"/>
    </w:pPr>
    <w:rPr>
      <w:rFonts w:asciiTheme="majorHAnsi" w:eastAsiaTheme="majorEastAsia" w:hAnsiTheme="majorHAnsi" w:cstheme="majorBidi"/>
      <w:color w:val="850C70"/>
      <w:sz w:val="36"/>
      <w:szCs w:val="32"/>
    </w:rPr>
  </w:style>
  <w:style w:type="paragraph" w:styleId="Heading2">
    <w:name w:val="heading 2"/>
    <w:basedOn w:val="Normal"/>
    <w:next w:val="Normal"/>
    <w:link w:val="Heading2Char"/>
    <w:uiPriority w:val="9"/>
    <w:unhideWhenUsed/>
    <w:qFormat/>
    <w:rsid w:val="004A03F7"/>
    <w:pPr>
      <w:keepNext/>
      <w:keepLines/>
      <w:spacing w:before="40" w:after="0"/>
      <w:outlineLvl w:val="1"/>
    </w:pPr>
    <w:rPr>
      <w:rFonts w:asciiTheme="majorHAnsi" w:eastAsiaTheme="majorEastAsia" w:hAnsiTheme="majorHAnsi" w:cstheme="majorBidi"/>
      <w:b/>
      <w:color w:val="850C7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C5B"/>
  </w:style>
  <w:style w:type="paragraph" w:styleId="Footer">
    <w:name w:val="footer"/>
    <w:basedOn w:val="Normal"/>
    <w:link w:val="FooterChar"/>
    <w:uiPriority w:val="99"/>
    <w:unhideWhenUsed/>
    <w:rsid w:val="00E12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C5B"/>
  </w:style>
  <w:style w:type="character" w:styleId="Hyperlink">
    <w:name w:val="Hyperlink"/>
    <w:basedOn w:val="DefaultParagraphFont"/>
    <w:uiPriority w:val="99"/>
    <w:unhideWhenUsed/>
    <w:rsid w:val="005517C9"/>
    <w:rPr>
      <w:color w:val="0563C1" w:themeColor="hyperlink"/>
      <w:u w:val="single"/>
    </w:rPr>
  </w:style>
  <w:style w:type="paragraph" w:styleId="Title">
    <w:name w:val="Title"/>
    <w:basedOn w:val="Normal"/>
    <w:next w:val="Normal"/>
    <w:link w:val="TitleChar"/>
    <w:uiPriority w:val="10"/>
    <w:qFormat/>
    <w:rsid w:val="004A03F7"/>
    <w:pPr>
      <w:spacing w:after="0" w:line="240" w:lineRule="auto"/>
      <w:contextualSpacing/>
    </w:pPr>
    <w:rPr>
      <w:rFonts w:eastAsiaTheme="majorEastAsia" w:cstheme="majorBidi"/>
      <w:color w:val="850C70"/>
      <w:spacing w:val="-10"/>
      <w:kern w:val="28"/>
      <w:sz w:val="60"/>
      <w:szCs w:val="56"/>
    </w:rPr>
  </w:style>
  <w:style w:type="character" w:customStyle="1" w:styleId="TitleChar">
    <w:name w:val="Title Char"/>
    <w:basedOn w:val="DefaultParagraphFont"/>
    <w:link w:val="Title"/>
    <w:uiPriority w:val="10"/>
    <w:rsid w:val="004A03F7"/>
    <w:rPr>
      <w:rFonts w:ascii="Arial" w:eastAsiaTheme="majorEastAsia" w:hAnsi="Arial" w:cstheme="majorBidi"/>
      <w:color w:val="850C70"/>
      <w:spacing w:val="-10"/>
      <w:kern w:val="28"/>
      <w:sz w:val="60"/>
      <w:szCs w:val="56"/>
    </w:rPr>
  </w:style>
  <w:style w:type="character" w:customStyle="1" w:styleId="Heading1Char">
    <w:name w:val="Heading 1 Char"/>
    <w:basedOn w:val="DefaultParagraphFont"/>
    <w:link w:val="Heading1"/>
    <w:uiPriority w:val="9"/>
    <w:rsid w:val="004A03F7"/>
    <w:rPr>
      <w:rFonts w:asciiTheme="majorHAnsi" w:eastAsiaTheme="majorEastAsia" w:hAnsiTheme="majorHAnsi" w:cstheme="majorBidi"/>
      <w:color w:val="850C70"/>
      <w:sz w:val="36"/>
      <w:szCs w:val="32"/>
    </w:rPr>
  </w:style>
  <w:style w:type="character" w:customStyle="1" w:styleId="Heading2Char">
    <w:name w:val="Heading 2 Char"/>
    <w:basedOn w:val="DefaultParagraphFont"/>
    <w:link w:val="Heading2"/>
    <w:uiPriority w:val="9"/>
    <w:rsid w:val="004A03F7"/>
    <w:rPr>
      <w:rFonts w:asciiTheme="majorHAnsi" w:eastAsiaTheme="majorEastAsia" w:hAnsiTheme="majorHAnsi" w:cstheme="majorBidi"/>
      <w:b/>
      <w:color w:val="850C70"/>
      <w:sz w:val="28"/>
      <w:szCs w:val="26"/>
    </w:rPr>
  </w:style>
  <w:style w:type="table" w:styleId="TableGrid">
    <w:name w:val="Table Grid"/>
    <w:basedOn w:val="TableNormal"/>
    <w:uiPriority w:val="39"/>
    <w:rsid w:val="001A253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evel1">
    <w:name w:val="Heading Level 1"/>
    <w:basedOn w:val="Normal"/>
    <w:rsid w:val="001A2533"/>
    <w:pPr>
      <w:numPr>
        <w:numId w:val="1"/>
      </w:numPr>
      <w:spacing w:after="240" w:line="288" w:lineRule="auto"/>
      <w:jc w:val="both"/>
    </w:pPr>
    <w:rPr>
      <w:rFonts w:eastAsia="Times New Roman" w:cs="Times New Roman"/>
      <w:b/>
      <w:caps/>
      <w:szCs w:val="24"/>
      <w:lang w:eastAsia="en-US"/>
    </w:rPr>
  </w:style>
  <w:style w:type="paragraph" w:customStyle="1" w:styleId="OutlineLevel2">
    <w:name w:val="Outline Level 2"/>
    <w:basedOn w:val="Normal"/>
    <w:rsid w:val="001A2533"/>
    <w:pPr>
      <w:numPr>
        <w:ilvl w:val="1"/>
        <w:numId w:val="1"/>
      </w:numPr>
      <w:spacing w:after="240" w:line="288" w:lineRule="auto"/>
      <w:jc w:val="both"/>
    </w:pPr>
    <w:rPr>
      <w:rFonts w:eastAsia="Times New Roman" w:cs="Times New Roman"/>
      <w:szCs w:val="20"/>
      <w:lang w:eastAsia="en-US"/>
    </w:rPr>
  </w:style>
  <w:style w:type="paragraph" w:customStyle="1" w:styleId="OutlineLevel3">
    <w:name w:val="Outline Level 3"/>
    <w:basedOn w:val="Normal"/>
    <w:link w:val="OutlineLevel3Char"/>
    <w:rsid w:val="001A2533"/>
    <w:pPr>
      <w:numPr>
        <w:ilvl w:val="2"/>
        <w:numId w:val="1"/>
      </w:numPr>
      <w:spacing w:after="240" w:line="288" w:lineRule="auto"/>
      <w:jc w:val="both"/>
    </w:pPr>
    <w:rPr>
      <w:rFonts w:eastAsiaTheme="minorHAnsi" w:cs="Arial"/>
      <w:lang w:eastAsia="en-US"/>
    </w:rPr>
  </w:style>
  <w:style w:type="paragraph" w:customStyle="1" w:styleId="OutlineLevel4">
    <w:name w:val="Outline Level 4"/>
    <w:basedOn w:val="Normal"/>
    <w:rsid w:val="001A2533"/>
    <w:pPr>
      <w:numPr>
        <w:ilvl w:val="3"/>
        <w:numId w:val="1"/>
      </w:numPr>
      <w:spacing w:after="240" w:line="288" w:lineRule="auto"/>
      <w:jc w:val="both"/>
    </w:pPr>
    <w:rPr>
      <w:rFonts w:eastAsia="Times New Roman" w:cs="Times New Roman"/>
      <w:szCs w:val="20"/>
      <w:lang w:eastAsia="en-US"/>
    </w:rPr>
  </w:style>
  <w:style w:type="paragraph" w:customStyle="1" w:styleId="OutlineLevel5">
    <w:name w:val="Outline Level 5"/>
    <w:basedOn w:val="Normal"/>
    <w:rsid w:val="001A2533"/>
    <w:pPr>
      <w:numPr>
        <w:ilvl w:val="4"/>
        <w:numId w:val="1"/>
      </w:numPr>
      <w:spacing w:after="240" w:line="288" w:lineRule="auto"/>
      <w:jc w:val="both"/>
    </w:pPr>
    <w:rPr>
      <w:rFonts w:eastAsia="Times New Roman" w:cs="Times New Roman"/>
      <w:szCs w:val="20"/>
      <w:lang w:eastAsia="en-US"/>
    </w:rPr>
  </w:style>
  <w:style w:type="character" w:customStyle="1" w:styleId="OutlineLevel3Char">
    <w:name w:val="Outline Level 3 Char"/>
    <w:link w:val="OutlineLevel3"/>
    <w:locked/>
    <w:rsid w:val="001A2533"/>
    <w:rPr>
      <w:rFonts w:ascii="Arial" w:eastAsiaTheme="minorHAnsi" w:hAnsi="Arial" w:cs="Arial"/>
      <w:lang w:eastAsia="en-US"/>
    </w:rPr>
  </w:style>
  <w:style w:type="paragraph" w:styleId="Revision">
    <w:name w:val="Revision"/>
    <w:hidden/>
    <w:uiPriority w:val="99"/>
    <w:semiHidden/>
    <w:rsid w:val="00947F2A"/>
    <w:pPr>
      <w:spacing w:after="0" w:line="240" w:lineRule="auto"/>
    </w:pPr>
    <w:rPr>
      <w:rFonts w:ascii="Arial" w:hAnsi="Arial"/>
    </w:rPr>
  </w:style>
  <w:style w:type="character" w:styleId="CommentReference">
    <w:name w:val="annotation reference"/>
    <w:basedOn w:val="DefaultParagraphFont"/>
    <w:uiPriority w:val="99"/>
    <w:semiHidden/>
    <w:unhideWhenUsed/>
    <w:rsid w:val="00727055"/>
    <w:rPr>
      <w:sz w:val="16"/>
      <w:szCs w:val="16"/>
    </w:rPr>
  </w:style>
  <w:style w:type="paragraph" w:styleId="CommentText">
    <w:name w:val="annotation text"/>
    <w:basedOn w:val="Normal"/>
    <w:link w:val="CommentTextChar"/>
    <w:uiPriority w:val="99"/>
    <w:unhideWhenUsed/>
    <w:rsid w:val="00727055"/>
    <w:pPr>
      <w:spacing w:line="240" w:lineRule="auto"/>
    </w:pPr>
    <w:rPr>
      <w:sz w:val="20"/>
      <w:szCs w:val="20"/>
    </w:rPr>
  </w:style>
  <w:style w:type="character" w:customStyle="1" w:styleId="CommentTextChar">
    <w:name w:val="Comment Text Char"/>
    <w:basedOn w:val="DefaultParagraphFont"/>
    <w:link w:val="CommentText"/>
    <w:uiPriority w:val="99"/>
    <w:rsid w:val="0072705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27055"/>
    <w:rPr>
      <w:b/>
      <w:bCs/>
    </w:rPr>
  </w:style>
  <w:style w:type="character" w:customStyle="1" w:styleId="CommentSubjectChar">
    <w:name w:val="Comment Subject Char"/>
    <w:basedOn w:val="CommentTextChar"/>
    <w:link w:val="CommentSubject"/>
    <w:uiPriority w:val="99"/>
    <w:semiHidden/>
    <w:rsid w:val="00727055"/>
    <w:rPr>
      <w:rFonts w:ascii="Arial" w:hAnsi="Arial"/>
      <w:b/>
      <w:bCs/>
      <w:sz w:val="20"/>
      <w:szCs w:val="20"/>
    </w:rPr>
  </w:style>
  <w:style w:type="paragraph" w:styleId="ListParagraph">
    <w:name w:val="List Paragraph"/>
    <w:basedOn w:val="Normal"/>
    <w:uiPriority w:val="34"/>
    <w:qFormat/>
    <w:rsid w:val="00D54072"/>
    <w:pPr>
      <w:ind w:left="720"/>
      <w:contextualSpacing/>
    </w:pPr>
  </w:style>
  <w:style w:type="paragraph" w:customStyle="1" w:styleId="email">
    <w:name w:val="email"/>
    <w:basedOn w:val="Normal"/>
    <w:rsid w:val="00854E6A"/>
    <w:pPr>
      <w:tabs>
        <w:tab w:val="center" w:pos="3850"/>
      </w:tabs>
      <w:spacing w:before="100" w:after="0" w:line="240" w:lineRule="auto"/>
    </w:pPr>
    <w:rPr>
      <w:rFonts w:ascii="Times New Roman" w:eastAsia="Times New Roman" w:hAnsi="Times New Roman" w:cs="Times New Roman"/>
      <w:spacing w:val="-2"/>
      <w:sz w:val="18"/>
      <w:szCs w:val="20"/>
      <w:lang w:val="en-US"/>
    </w:rPr>
  </w:style>
  <w:style w:type="paragraph" w:styleId="BalloonText">
    <w:name w:val="Balloon Text"/>
    <w:basedOn w:val="Normal"/>
    <w:link w:val="BalloonTextChar"/>
    <w:uiPriority w:val="99"/>
    <w:semiHidden/>
    <w:unhideWhenUsed/>
    <w:rsid w:val="00841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795"/>
    <w:rPr>
      <w:rFonts w:ascii="Segoe UI" w:hAnsi="Segoe UI" w:cs="Segoe UI"/>
      <w:sz w:val="18"/>
      <w:szCs w:val="18"/>
    </w:rPr>
  </w:style>
  <w:style w:type="character" w:styleId="UnresolvedMention">
    <w:name w:val="Unresolved Mention"/>
    <w:basedOn w:val="DefaultParagraphFont"/>
    <w:uiPriority w:val="99"/>
    <w:semiHidden/>
    <w:unhideWhenUsed/>
    <w:rsid w:val="00C80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1028">
      <w:bodyDiv w:val="1"/>
      <w:marLeft w:val="0"/>
      <w:marRight w:val="0"/>
      <w:marTop w:val="0"/>
      <w:marBottom w:val="0"/>
      <w:divBdr>
        <w:top w:val="none" w:sz="0" w:space="0" w:color="auto"/>
        <w:left w:val="none" w:sz="0" w:space="0" w:color="auto"/>
        <w:bottom w:val="none" w:sz="0" w:space="0" w:color="auto"/>
        <w:right w:val="none" w:sz="0" w:space="0" w:color="auto"/>
      </w:divBdr>
    </w:div>
    <w:div w:id="1322856372">
      <w:bodyDiv w:val="1"/>
      <w:marLeft w:val="0"/>
      <w:marRight w:val="0"/>
      <w:marTop w:val="0"/>
      <w:marBottom w:val="0"/>
      <w:divBdr>
        <w:top w:val="none" w:sz="0" w:space="0" w:color="auto"/>
        <w:left w:val="none" w:sz="0" w:space="0" w:color="auto"/>
        <w:bottom w:val="none" w:sz="0" w:space="0" w:color="auto"/>
        <w:right w:val="none" w:sz="0" w:space="0" w:color="auto"/>
      </w:divBdr>
    </w:div>
    <w:div w:id="1504541105">
      <w:bodyDiv w:val="1"/>
      <w:marLeft w:val="0"/>
      <w:marRight w:val="0"/>
      <w:marTop w:val="0"/>
      <w:marBottom w:val="0"/>
      <w:divBdr>
        <w:top w:val="none" w:sz="0" w:space="0" w:color="auto"/>
        <w:left w:val="none" w:sz="0" w:space="0" w:color="auto"/>
        <w:bottom w:val="none" w:sz="0" w:space="0" w:color="auto"/>
        <w:right w:val="none" w:sz="0" w:space="0" w:color="auto"/>
      </w:divBdr>
    </w:div>
    <w:div w:id="1731925989">
      <w:bodyDiv w:val="1"/>
      <w:marLeft w:val="0"/>
      <w:marRight w:val="0"/>
      <w:marTop w:val="0"/>
      <w:marBottom w:val="0"/>
      <w:divBdr>
        <w:top w:val="none" w:sz="0" w:space="0" w:color="auto"/>
        <w:left w:val="none" w:sz="0" w:space="0" w:color="auto"/>
        <w:bottom w:val="none" w:sz="0" w:space="0" w:color="auto"/>
        <w:right w:val="none" w:sz="0" w:space="0" w:color="auto"/>
      </w:divBdr>
    </w:div>
    <w:div w:id="1936016691">
      <w:bodyDiv w:val="1"/>
      <w:marLeft w:val="0"/>
      <w:marRight w:val="0"/>
      <w:marTop w:val="0"/>
      <w:marBottom w:val="0"/>
      <w:divBdr>
        <w:top w:val="none" w:sz="0" w:space="0" w:color="auto"/>
        <w:left w:val="none" w:sz="0" w:space="0" w:color="auto"/>
        <w:bottom w:val="none" w:sz="0" w:space="0" w:color="auto"/>
        <w:right w:val="none" w:sz="0" w:space="0" w:color="auto"/>
      </w:divBdr>
    </w:div>
    <w:div w:id="2007703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pheasantscrossing.co.uk"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heasantscrossing@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hyperlink" Target="http://www.stephens-scown.co.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0.png"/></Relationships>
</file>

<file path=word/_rels/header4.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
</file>

<file path=customXml/item2.xml><?xml version="1.0" encoding="utf-8"?>
<MergeXml xmlns="http://www.aderant.com/OfficeAddin/DocumentManagement">
  <Matter>
    <Legal_Advisor__Employee_Login MergeFieldName="Legal_Advisor__Login" type="String"/>
    <Legal_Advisor__Employee_Display_Name MergeFieldName="Legal_Advisor__DisplayName" type="String"/>
    <Legal_Advisor__Employee_Email MergeFieldName="Legal_Advisor__Email" type="String"/>
    <Legal_Advisor__Employee_Code MergeFieldName="Legal_Advisor__Code" type="String"/>
    <Legal_Advisor__Employee_Phone_Number MergeFieldName="Legal_Advisor__PhoneNumber" type="String"/>
    <Legal_Advisor__BusinessEntity_EmployeeFirst_Name MergeFieldName="Legal_Advisor__BusinessEntity_FirstName" type="String"/>
    <Legal_Advisor__BusinessEntity_EmployeeLast_Name MergeFieldName="Legal_Advisor__BusinessEntity_LastName" type="String"/>
    <Legal_Advisor__BusinessEntity_EmployeeCellular_Phone MergeFieldName="Legal_Advisor__BusinessEntity_CellularPhone" type="String"/>
    <Legal_Advisor__EmployeeFax MergeFieldName="Legal_Advisor__Fax" type="String"/>
    <Legal_Advisor__Code MergeFieldName="Legal_Advisor__Code" type="String"/>
    <Legal_Advisor__BusinessEntity_CellularPhone MergeFieldName="Legal_Advisor__BusinessEntity_CellularPhone" type="String"/>
    <Legal_Advisor__BusinessEntity_FirstName MergeFieldName="Legal_Advisor__BusinessEntity_FirstName" type="String"/>
    <Legal_Advisor__BusinessEntity_LastName MergeFieldName="Legal_Advisor__BusinessEntity_LastName" type="String"/>
    <Legal_Advisor__DisplayName MergeFieldName="Legal_Advisor__DisplayName" type="String"/>
    <Legal_Advisor__Email MergeFieldName="Legal_Advisor__Email" type="String"/>
    <Legal_Advisor__Fax MergeFieldName="Legal_Advisor__Fax" type="String"/>
    <Legal_Advisor__Login MergeFieldName="Legal_Advisor__Login" type="String"/>
    <Legal_Advisor__PhoneNumber MergeFieldName="Legal_Advisor__PhoneNumber" type="String"/>
    <Current_User__Employee_Login MergeFieldName="Current_User__Login" type="String"/>
    <Current_User__Employee_Display_Name MergeFieldName="Current_User__DisplayName" type="String"/>
    <Current_User__Employee_Email MergeFieldName="Current_User__Email" type="String"/>
    <Current_User__Employee_Code MergeFieldName="Current_User__Code" type="String"/>
    <Current_User__Employee_Phone_Number MergeFieldName="Current_User__PhoneNumber" type="String"/>
    <Current_User__BusinessEntity_EmployeeFirst_Name MergeFieldName="Current_User__BusinessEntity_FirstName" type="String"/>
    <Current_User__BusinessEntity_EmployeeLast_Name MergeFieldName="Current_User__BusinessEntity_LastName" type="String"/>
    <Current_User__BusinessEntity_EmployeeCellular_Phone MergeFieldName="Current_User__BusinessEntity_CellularPhone" type="String"/>
    <Current_User__EmployeeFax MergeFieldName="Current_User__Fax" type="String"/>
    <Current_User__Code MergeFieldName="Current_User__Code" type="String"/>
    <Current_User__BusinessEntity_CellularPhone MergeFieldName="Current_User__BusinessEntity_CellularPhone" type="String"/>
    <Current_User__BusinessEntity_FirstName MergeFieldName="Current_User__BusinessEntity_FirstName" type="String"/>
    <Current_User__BusinessEntity_LastName MergeFieldName="Current_User__BusinessEntity_LastName" type="String"/>
    <Current_User__DisplayName MergeFieldName="Current_User__DisplayName" type="String"/>
    <Current_User__Email MergeFieldName="Current_User__Email" type="String"/>
    <Current_User__Fax MergeFieldName="Current_User__Fax" type="String"/>
    <Current_User__Login MergeFieldName="Current_User__Login" type="String"/>
    <Current_User__PhoneNumber MergeFieldName="Current_User__PhoneNumber" type="String"/>
    <Client__ContactView_Home_Phone MergeFieldName="Client__HomePhone" type="String"/>
    <Client__ContactView_Display_Name MergeFieldName="Client__DisplayName" type="String"/>
    <Client__ContactView_Phone MergeFieldName="Client__Phone" type="String"/>
    <Client__ContactView_Cellular_Phone MergeFieldName="Client__CellularPhone" type="String"/>
    <Client__ContactView_Email MergeFieldName="Client__Email" type="String"/>
    <Client__ContactView_City MergeFieldName="Client__City" type="String"/>
    <Client__ContactView_Name_Class MergeFieldName="Client__NameClassId" type="String"/>
    <Client__ContactView_Line1 MergeFieldName="Client__Line1" type="String"/>
    <Client__ContactView_Line2 MergeFieldName="Client__Line2" type="String"/>
    <Client__ContactView_Line3 MergeFieldName="Client__Line3" type="String"/>
    <Client__ContactView_Line4 MergeFieldName="Client__Line4" type="String"/>
    <Client__ContactView_Other_Email MergeFieldName="Client__OtherEmail" type="String"/>
    <Client__ContactViewBirthday MergeFieldName="Client__Birthday" type="Date"/>
    <Client__ContactViewCountry MergeFieldName="Client__CountryId" type="String"/>
    <Client__ContactViewCounty MergeFieldName="Client__County" type="String"/>
    <Client__ContactViewDirect MergeFieldName="Client__Direct" type="String"/>
    <Client__ContactViewFax MergeFieldName="Client__Fax" type="String"/>
    <Client__ContactViewFirst_Name MergeFieldName="Client__FirstName" type="String"/>
    <Client__ContactView_Gender_Enum MergeFieldName="Client__GenderEnum" type="String"/>
    <Client__ContactViewJob_Title MergeFieldName="Client__JobTitle" type="String"/>
    <Client__ContactViewLanguage MergeFieldName="Client__LanguageId" type="String"/>
    <Client__ContactViewLast_Name MergeFieldName="Client__LastName" type="String"/>
    <Client__ContactViewMiddle_Name MergeFieldName="Client__MiddleName" type="String"/>
    <Client__ContactViewPhone_Extension MergeFieldName="Client__PhoneExtension" type="String"/>
    <Client__ContactViewPost_Code MergeFieldName="Client__PostCode" type="String"/>
    <Client__ContactViewPrefix MergeFieldName="Client__Prefix" type="String"/>
    <Client__ContactViewState MergeFieldName="Client__StateId" type="String"/>
    <Client__ContactViewSuffix MergeFieldName="Client__Suffix" type="String"/>
    <Client__ContactView_Main_Organization_Name MergeFieldName="Client__MainOrganizationName" type="String"/>
    <Client__Birthday MergeFieldName="Client__Birthday" type="Date"/>
    <Client__SocialSecurityNumber MergeFieldName="Client__SocialSecurityNumber" type="String"/>
    <Client__CellularPhone MergeFieldName="Client__CellularPhone" type="String"/>
    <Client__City MergeFieldName="Client__City" type="String"/>
    <Client__Country MergeFieldName="Client__CountryId" type="String"/>
    <Client__County MergeFieldName="Client__County" type="String"/>
    <Client__Direct MergeFieldName="Client__Direct" type="String"/>
    <Client__DisplayName MergeFieldName="Client__DisplayName" type="String"/>
    <Client__Email MergeFieldName="Client__Email" type="String"/>
    <Client__Fax MergeFieldName="Client__Fax" type="String"/>
    <Client__FirstName MergeFieldName="Client__FirstName" type="String"/>
    <Client__GenderEnum MergeFieldName="Client__GenderEnum" type="String"/>
    <Client__HomePhone MergeFieldName="Client__HomePhone" type="String"/>
    <Client__Id MergeFieldName="Client__Id" type="Int32"/>
    <Client__JobTitle MergeFieldName="Client__JobTitle" type="String"/>
    <Client__Language MergeFieldName="Client__LanguageId" type="String"/>
    <Client__LastName MergeFieldName="Client__LastName" type="String"/>
    <Client__Line1 MergeFieldName="Client__Line1" type="String"/>
    <Client__Line2 MergeFieldName="Client__Line2" type="String"/>
    <Client__Line3 MergeFieldName="Client__Line3" type="String"/>
    <Client__Line4 MergeFieldName="Client__Line4" type="String"/>
    <Client__MainOrganizationName MergeFieldName="Client__MainOrganizationName" type="String"/>
    <Client__MiddleName MergeFieldName="Client__MiddleName" type="String"/>
    <Client__NameClass MergeFieldName="Client__NameClassId" type="String"/>
    <Client__OtherEmail MergeFieldName="Client__OtherEmail" type="String"/>
    <Client__Phone MergeFieldName="Client__Phone" type="String"/>
    <Client__PhoneExtension MergeFieldName="Client__PhoneExtension" type="String"/>
    <Client__PostCode MergeFieldName="Client__PostCode" type="String"/>
    <Client__Prefix MergeFieldName="Client__Prefix" type="String"/>
    <Client__StateId MergeFieldName="Client__StateId" type="String"/>
    <Client__Suffix MergeFieldName="Client__Suffix" type="String"/>
    <Document__Name MergeFieldName="Document__Name" type="String"/>
    <Document__Id MergeFieldName="Document__Id" type="Int32"/>
    <AssignedEmployee__AssignedEmployee_Display_Name MergeFieldName="AssignedEmployee__DisplayName" InMatter="true" type="String"/>
    <AssignedEmployee__AssignedEmployee_Code MergeFieldName="AssignedEmployee__Code" InMatter="true" type="String"/>
    <Client__Client_Code MergeFieldName="Client__Code" InMatter="true" type="String"/>
    <Client__Client_Display_Name MergeFieldName="Client__DisplayName" InMatter="true" type="String"/>
    <Office__Office_Description MergeFieldName="Office__Description" InMatter="true" type="String"/>
    <Office__Office_Phone MergeFieldName="Office__Phone" InMatter="true" type="String"/>
    <Office__Office_Address1 MergeFieldName="Office__Address1" InMatter="true" type="String"/>
    <Office__Office_City MergeFieldName="Office__City" InMatter="true" type="String"/>
    <Matter__Matter_Name MergeFieldName="Matter__Name" InMatter="true" type="String"/>
    <Matter__Matter_Code MergeFieldName="Matter__Code" InMatter="true" type="String"/>
    <LawType__Lawtype_Description MergeFieldName="LawType__Description" InMatter="true" type="String"/>
    <LawType__Lawtype_Code MergeFieldName="LawType__Code" InMatter="true" type="String"/>
    <Office__Office_Country_Code MergeFieldName="Office__CountryCode" InMatter="true" type="String"/>
    <Office__Office_Post_Code MergeFieldName="Office__PostCode" InMatter="true" type="String"/>
    <AssignedEmployee__AssignedEmployee_Email MergeFieldName="AssignedEmployee__Email" InMatter="true" type="String"/>
    <AssignedEmployee__AssignedEmployee_Login MergeFieldName="AssignedEmployee__Login" InMatter="true" type="String"/>
    <AssignedEmployee__AssignedEmployee_Fax MergeFieldName="AssignedEmployee__Fax" InMatter="true" type="String"/>
    <AssignedEmployee__AssignedEmployee_Phone_Number MergeFieldName="AssignedEmployee__PhoneNumber" InMatter="true" type="String"/>
    <Matter__Matter_Open_Date MergeFieldName="Matter__OpenDate" InMatter="true" type="Date"/>
    <Matter__Matter_Number MergeFieldName="Matter__Number" InMatter="true" type="Int32"/>
    <Matter__Matter_Close_Date MergeFieldName="Matter__CloseDate" InMatter="true" type="Date"/>
    <Matter__Matter_Trial_Date MergeFieldName="Matter__TrialDate" InMatter="true" type="Date"/>
    <Office__Office_Address2 MergeFieldName="Office__Address2" InMatter="true" type="String"/>
    <Office__Office_Address3 MergeFieldName="Office__Address3" InMatter="true" type="String"/>
    <Office__Office_Address4 MergeFieldName="Office__Address4" InMatter="true" type="String"/>
    <Office__Office_State_Id MergeFieldName="Office__StateId" InMatter="true" type="String"/>
    <AssignedEmployee__BusinessEntity_AssignedEmployee_Cellular_Phone MergeFieldName="AssignedEmployee__BusinessEntity_CellularPhone" InMatter="true" type="String"/>
    <AssignedEmployee__BusinessEntity_AssignedEmployee_First_Name MergeFieldName="AssignedEmployee__BusinessEntity_FirstName" InMatter="true" type="String"/>
    <AssignedEmployee__BusinessEntity_AssignedEmployee_Last_Name MergeFieldName="AssignedEmployee__BusinessEntity_LastName" InMatter="true" type="String"/>
    <BillingEmployee__BillingEmployee_Code MergeFieldName="BillingEmployee__Code" InMatter="true" type="String"/>
    <BillingEmployee__BillingEmployee_Display_Name MergeFieldName="BillingEmployee__DisplayName" InMatter="true" type="String"/>
    <BillingEmployee__BillingEmployee_Email MergeFieldName="BillingEmployee__Email" InMatter="true" type="String"/>
    <BillingEmployee__BillingEmployee_Fax MergeFieldName="BillingEmployee__Fax" InMatter="true" type="String"/>
    <BillingEmployee__BillingEmployee_Login MergeFieldName="BillingEmployee__Login" InMatter="true" type="String"/>
    <BillingEmployee__BillingEmployee_Phone_Number MergeFieldName="BillingEmployee__PhoneNumber" InMatter="true" type="String"/>
    <BillingEmployee__BusinessEntity_BillingEmployee_Cellular_Phone MergeFieldName="BillingEmployee__BusinessEntity_CellularPhone" InMatter="true" type="String"/>
    <BillingEmployee__BusinessEntity_BillingEmployee_First_Name MergeFieldName="BillingEmployee__BusinessEntity_FirstName" InMatter="true" type="String"/>
    <BillingEmployee__BusinessEntity_BillingEmployee_Last_Name MergeFieldName="BillingEmployee__BusinessEntity_LastName" InMatter="true" type="String"/>
    <ResponsibleEmployee__ResponsibleEmployee_Code MergeFieldName="ResponsibleEmployee__Code" InMatter="true" type="String"/>
    <ResponsibleEmployee__ResponsibleEmployee_Display_Name MergeFieldName="ResponsibleEmployee__DisplayName" InMatter="true" type="String"/>
    <ResponsibleEmployee__ResponsibleEmployee_Email MergeFieldName="ResponsibleEmployee__Email" InMatter="true" type="String"/>
    <ResponsibleEmployee__ResponsibleEmployee_Fax MergeFieldName="ResponsibleEmployee__Fax" InMatter="true" type="String"/>
    <ResponsibleEmployee__ResponsibleEmployee_Login MergeFieldName="ResponsibleEmployee__Login" InMatter="true" type="String"/>
    <ResponsibleEmployee__ResponsibleEmployee_Phone_Number MergeFieldName="ResponsibleEmployee__PhoneNumber" InMatter="true" type="String"/>
    <ResponsibleEmployee__BusinessEntity_ResponsibleEmployee_Cellular_Phone MergeFieldName="ResponsibleEmployee__BusinessEntity_CellularPhone" InMatter="true" type="String"/>
    <ResponsibleEmployee__BusinessEntity_ResponsibleEmployee_First_Name MergeFieldName="ResponsibleEmployee__BusinessEntity_FirstName" InMatter="true" type="String"/>
    <ResponsibleEmployee__BusinessEntity_ResponsibleEmployee_Last_Name MergeFieldName="ResponsibleEmployee__BusinessEntity_LastName" InMatter="true" type="String"/>
    <AssignedEmployee__BusinessEntity_CellularPhone MergeFieldName="AssignedEmployee__BusinessEntity_CellularPhone" InMatter="true" type="String"/>
    <AssignedEmployee__BusinessEntity_FirstName MergeFieldName="AssignedEmployee__BusinessEntity_FirstName" InMatter="true" type="String"/>
    <AssignedEmployee__BusinessEntity_LastName MergeFieldName="AssignedEmployee__BusinessEntity_LastName" InMatter="true" type="String"/>
    <AssignedEmployee__DisplayName MergeFieldName="AssignedEmployee__DisplayName" InMatter="true" type="String"/>
    <AssignedEmployee__Code MergeFieldName="AssignedEmployee__Code" InMatter="true" type="String"/>
    <AssignedEmployee__Email MergeFieldName="AssignedEmployee__Email" InMatter="true" type="String"/>
    <AssignedEmployee__Fax MergeFieldName="AssignedEmployee__Fax" InMatter="true" type="String"/>
    <AssignedEmployee__Initials MergeFieldName="AssignedEmployee__Initials" InMatter="true" type="String"/>
    <AssignedEmployee__Login MergeFieldName="AssignedEmployee__Login" InMatter="true" type="String"/>
    <AssignedEmployee__PhoneNumber MergeFieldName="AssignedEmployee__PhoneNumber" InMatter="true" type="String"/>
    <BillingEmployee__BusinessEntity_CellularPhone MergeFieldName="BillingEmployee__BusinessEntity_CellularPhone" InMatter="true" type="String"/>
    <BillingEmployee__BusinessEntity_FirstName MergeFieldName="BillingEmployee__BusinessEntity_FirstName" InMatter="true" type="String"/>
    <BillingEmployee__BusinessEntity_LastName MergeFieldName="BillingEmployee__BusinessEntity_LastName" InMatter="true" type="String"/>
    <BillingEmployee__Code MergeFieldName="BillingEmployee__Code" InMatter="true" type="String"/>
    <BillingEmployee__DisplayName MergeFieldName="BillingEmployee__DisplayName" InMatter="true" type="String"/>
    <BillingEmployee__Email MergeFieldName="BillingEmployee__Email" InMatter="true" type="String"/>
    <BillingEmployee__Fax MergeFieldName="BillingEmployee__Fax" InMatter="true" type="String"/>
    <BillingEmployee__Login MergeFieldName="BillingEmployee__Login" InMatter="true" type="String"/>
    <BillingEmployee__PhoneNumber MergeFieldName="BillingEmployee__PhoneNumber" InMatter="true" type="String"/>
    <BillingEmployee__Initials MergeFieldName="BillingEmployee__Initials" InMatter="true" type="String"/>
    <Client__Code MergeFieldName="Client__Code" InMatter="true" type="String"/>
    <Client__DisplayName MergeFieldName="Client__DisplayName" InMatter="true" type="String"/>
    <LawType__LawTypeCode MergeFieldName="LawType__Code" InMatter="true" type="String"/>
    <LawType__LawTypeDescription MergeFieldName="LawType__Description" InMatter="true" type="String"/>
    <Matter__CloseDate MergeFieldName="Matter__CloseDate" InMatter="true" type="Date"/>
    <Matter__Matter_Code MergeFieldName="Matter__Code" InMatter="true" type="String"/>
    <Matter__Matter_Name MergeFieldName="Matter__Name" InMatter="true" type="String"/>
    <Matter__Matter_Number MergeFieldName="Matter__Number" InMatter="true" type="Int32"/>
    <Matter__OpenDate MergeFieldName="Matter__OpenDate" InMatter="true" type="Date"/>
    <Matter__TrialDate MergeFieldName="Matter__TrialDate" InMatter="true" type="Date"/>
    <Matter__CompletionDate MergeFieldName="Matter__COMPLETION_DATE" InMatter="true" type="Date"/>
    <Matter__ExchangeEffectedBy MergeFieldName="Matter__Exchange_Effected_By" InMatter="true"/>
    <Matter__ExchangeFormula MergeFieldName="Matter__EXCHANGE_FORMULA" InMatter="true" type="String"/>
    <Matter__HeldToOrder MergeFieldName="Matter__HELD_TO_ORDER" InMatter="true" type="String"/>
    <Matter__DepositAmount MergeFieldName="Matter__DEPOSIT_AMOUNT" InMatter="true" type="Decimal"/>
    <Matter__ExchangeDate MergeFieldName="Matter__EXCHANGE_DATE" InMatter="true" type="Date"/>
    <Matter__ExchangeTime MergeFieldName="Matter__EXCHANGE_TIME" InMatter="true" type="String"/>
    <Office__Address1 MergeFieldName="Office__Address1" InMatter="true" type="String"/>
    <Office__Address2 MergeFieldName="Office__Address2" InMatter="true" type="String"/>
    <Office__Address3 MergeFieldName="Office__Address3" InMatter="true" type="String"/>
    <Office__Address4 MergeFieldName="Office__Address4" InMatter="true" type="String"/>
    <Office__City MergeFieldName="Office__City" InMatter="true" type="String"/>
    <Office__Country_Code MergeFieldName="Office__CountryCode" InMatter="true" type="String"/>
    <Office__Description MergeFieldName="Office__Description" InMatter="true" type="String"/>
    <Office__Phone MergeFieldName="Office__Phone" InMatter="true" type="String"/>
    <Office__Post_Code MergeFieldName="Office__PostCode" InMatter="true" type="String"/>
    <Office__State MergeFieldName="Office__StateId" InMatter="true" type="String"/>
    <ResponsibleEmployee__BusinessEntity_Cellular_Phone MergeFieldName="ResponsibleEmployee__BusinessEntity_CellularPhone" InMatter="true" type="String"/>
    <ResponsibleEmployee__BusinessEntity_FirstName MergeFieldName="ResponsibleEmployee__BusinessEntity_FirstName" InMatter="true" type="String"/>
    <ResponsibleEmployee__BusinessEntity_LastName MergeFieldName="ResponsibleEmployee__BusinessEntity_LastName" InMatter="true" type="String"/>
    <ResponsibleEmployee__Code MergeFieldName="ResponsibleEmployee__Code" InMatter="true" type="String"/>
    <ResponsibleEmployee__DisplayName MergeFieldName="ResponsibleEmployee__DisplayName" InMatter="true" type="String"/>
    <ResponsibleEmployee__Email MergeFieldName="ResponsibleEmployee__Email" InMatter="true" type="String"/>
    <ResponsibleEmployee__Fax MergeFieldName="ResponsibleEmployee__Fax" InMatter="true" type="String"/>
    <ResponsibleEmployee__Initials MergeFieldName="ResponsibleEmployee__Initials" InMatter="true" type="String"/>
    <ResponsibleEmployee__Login MergeFieldName="ResponsibleEmployee__Login" InMatter="true" type="String"/>
    <ResponsibleEmployee__PhoneNumber MergeFieldName="ResponsibleEmployee__PhoneNumber" InMatter="true" type="String"/>
    <Prompt__SALU MergeFieldName="Prompt__SALU" type="String"/>
  </Matter>
</MergeXm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 S S L I V E ! 2 7 2 9 3 9 2 0 . 1 < / d o c u m e n t i d >  
     < s e n d e r i d > E M I L Y . S M I T H < / s e n d e r i d >  
     < s e n d e r e m a i l > E . S M I T H @ S T E P H E N S - S C O W N . C O . U K < / s e n d e r e m a i l >  
     < l a s t m o d i f i e d > 2 0 2 4 - 0 3 - 0 5 T 1 3 : 3 6 : 0 0 . 0 0 0 0 0 0 0 + 0 0 : 0 0 < / l a s t m o d i f i e d >  
     < d a t a b a s e > S S L I V E < / d a t a b a s e >  
 < / p r o p e r t i e s > 
</file>

<file path=customXml/itemProps1.xml><?xml version="1.0" encoding="utf-8"?>
<ds:datastoreItem xmlns:ds="http://schemas.openxmlformats.org/officeDocument/2006/customXml" ds:itemID="{1238F7FB-926D-4FE5-B62F-FF5ADB0FA5C5}"/>
</file>

<file path=customXml/itemProps2.xml><?xml version="1.0" encoding="utf-8"?>
<ds:datastoreItem xmlns:ds="http://schemas.openxmlformats.org/officeDocument/2006/customXml" ds:itemID="{5B626DE9-EBF3-4E99-AF7E-A475B988F4B8}">
  <ds:schemaRefs>
    <ds:schemaRef ds:uri="http://www.aderant.com/OfficeAddin/DocumentManagement"/>
  </ds:schemaRefs>
</ds:datastoreItem>
</file>

<file path=customXml/itemProps3.xml><?xml version="1.0" encoding="utf-8"?>
<ds:datastoreItem xmlns:ds="http://schemas.openxmlformats.org/officeDocument/2006/customXml" ds:itemID="{28B44418-FD9F-46BA-A08B-69797CE600A8}">
  <ds:schemaRefs>
    <ds:schemaRef ds:uri="http://schemas.openxmlformats.org/officeDocument/2006/bibliography"/>
  </ds:schemaRefs>
</ds:datastoreItem>
</file>

<file path=customXml/itemProps4.xml><?xml version="1.0" encoding="utf-8"?>
<ds:datastoreItem xmlns:ds="http://schemas.openxmlformats.org/officeDocument/2006/customXml" ds:itemID="{8F6492BA-B7DF-42F9-8933-A12995540E1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2437</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Balaam</dc:creator>
  <cp:lastModifiedBy>Caroline Balaam</cp:lastModifiedBy>
  <cp:revision>5</cp:revision>
  <cp:lastPrinted>2024-04-04T11:12:00Z</cp:lastPrinted>
  <dcterms:created xsi:type="dcterms:W3CDTF">2024-04-04T10:30:00Z</dcterms:created>
  <dcterms:modified xsi:type="dcterms:W3CDTF">2024-04-04T11:17:00Z</dcterms:modified>
</cp:coreProperties>
</file>